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59" w:rsidRDefault="00CC14F5" w:rsidP="007D0ACE">
      <w:pPr>
        <w:jc w:val="center"/>
        <w:rPr>
          <w:b/>
          <w:sz w:val="32"/>
          <w:szCs w:val="32"/>
        </w:rPr>
      </w:pPr>
      <w:r>
        <w:rPr>
          <w:b/>
          <w:sz w:val="32"/>
          <w:szCs w:val="32"/>
        </w:rPr>
        <w:t>ΑΙΤΗΣ</w:t>
      </w:r>
      <w:r w:rsidR="00D20759" w:rsidRPr="00E56EF2">
        <w:rPr>
          <w:b/>
          <w:sz w:val="32"/>
          <w:szCs w:val="32"/>
        </w:rPr>
        <w:t>Η</w:t>
      </w:r>
      <w:r w:rsidR="005F2D80">
        <w:rPr>
          <w:b/>
          <w:sz w:val="32"/>
          <w:szCs w:val="32"/>
        </w:rPr>
        <w:t xml:space="preserve"> </w:t>
      </w:r>
    </w:p>
    <w:p w:rsidR="005F2D80" w:rsidRPr="005F2D80" w:rsidRDefault="00FE5A91" w:rsidP="007D0ACE">
      <w:pPr>
        <w:jc w:val="center"/>
        <w:rPr>
          <w:b/>
        </w:rPr>
      </w:pPr>
      <w:r>
        <w:rPr>
          <w:b/>
        </w:rPr>
        <w:t>αυτοψία</w:t>
      </w:r>
      <w:r w:rsidR="002F02A4">
        <w:rPr>
          <w:b/>
        </w:rPr>
        <w:t>ς για σύνδεση</w:t>
      </w:r>
      <w:r w:rsidR="003D0179">
        <w:rPr>
          <w:b/>
        </w:rPr>
        <w:t xml:space="preserve"> </w:t>
      </w:r>
      <w:r w:rsidR="00182C0C">
        <w:rPr>
          <w:b/>
        </w:rPr>
        <w:t xml:space="preserve">με τα δίκτυα </w:t>
      </w:r>
      <w:r>
        <w:rPr>
          <w:b/>
        </w:rPr>
        <w:t xml:space="preserve"> </w:t>
      </w:r>
    </w:p>
    <w:p w:rsidR="00AE723E" w:rsidRPr="005F2D80" w:rsidRDefault="005F2D80" w:rsidP="005F2D80">
      <w:pPr>
        <w:jc w:val="center"/>
        <w:rPr>
          <w:b/>
          <w:sz w:val="16"/>
          <w:szCs w:val="16"/>
        </w:rPr>
      </w:pPr>
      <w:r>
        <w:rPr>
          <w:b/>
        </w:rPr>
        <w:t>ΠΡΟΣ</w:t>
      </w:r>
      <w:r>
        <w:rPr>
          <w:b/>
          <w:sz w:val="16"/>
          <w:szCs w:val="16"/>
        </w:rPr>
        <w:t xml:space="preserve"> </w:t>
      </w:r>
      <w:r w:rsidR="00AE723E">
        <w:rPr>
          <w:b/>
        </w:rPr>
        <w:t>ΔΗΜΟ ΑΙΓΑΛΕΩ</w:t>
      </w:r>
    </w:p>
    <w:p w:rsidR="00D20759" w:rsidRPr="00586D32" w:rsidRDefault="002F7538" w:rsidP="00B01351">
      <w:pPr>
        <w:jc w:val="center"/>
        <w:rPr>
          <w:b/>
        </w:rPr>
      </w:pPr>
      <w:r>
        <w:rPr>
          <w:b/>
        </w:rPr>
        <w:t xml:space="preserve">  </w:t>
      </w:r>
      <w:r w:rsidR="005F2D80">
        <w:rPr>
          <w:b/>
        </w:rPr>
        <w:t>Δ/ΝΣΗ ΥΠΗΡΕΣΙΩΝ</w:t>
      </w:r>
      <w:r w:rsidR="00E63A53">
        <w:rPr>
          <w:b/>
        </w:rPr>
        <w:t xml:space="preserve"> ΔΟΜΗΣΗΣ</w:t>
      </w:r>
    </w:p>
    <w:p w:rsidR="00D20759" w:rsidRPr="00A96E0E" w:rsidRDefault="00143504" w:rsidP="006F58F7">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D20759" w:rsidRPr="00586D32">
        <w:rPr>
          <w:b/>
          <w:u w:val="single"/>
        </w:rPr>
        <w:t>ΣΤΟΙΧΕΙΑ  ΑΙΤΟΥΝΤΟΣ</w:t>
      </w: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ΕΠΩΝΥΜΟ</w:t>
      </w:r>
      <w:r w:rsidR="00353BA5" w:rsidRPr="00353BA5">
        <w:rPr>
          <w:b/>
        </w:rPr>
        <w:t xml:space="preserve"> </w:t>
      </w:r>
      <w:r w:rsidRPr="00C536DD">
        <w:rPr>
          <w:b/>
        </w:rPr>
        <w:t>:</w:t>
      </w:r>
      <w:r w:rsidR="00353BA5" w:rsidRPr="00353BA5">
        <w:t xml:space="preserve">  </w:t>
      </w:r>
      <w:r w:rsidRPr="0004427A">
        <w:t>………………………………………………………………</w:t>
      </w:r>
      <w:r w:rsidR="00353BA5">
        <w:t>…</w:t>
      </w:r>
      <w:r w:rsidR="00353BA5" w:rsidRPr="007B65E0">
        <w:t>………………</w:t>
      </w:r>
      <w:r w:rsidR="007B65E0">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ΟΝΟΜΑ</w:t>
      </w:r>
      <w:r w:rsidR="00353BA5" w:rsidRPr="007B65E0">
        <w:rPr>
          <w:b/>
        </w:rPr>
        <w:t xml:space="preserve"> </w:t>
      </w:r>
      <w:r w:rsidRPr="00353BA5">
        <w:rPr>
          <w:b/>
        </w:rPr>
        <w:t xml:space="preserve">: </w:t>
      </w:r>
      <w:r w:rsidRPr="0004427A">
        <w:t xml:space="preserve"> …………………………………………………………………………</w:t>
      </w:r>
      <w:r w:rsidR="00353BA5" w:rsidRPr="0004427A">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Pr="00353BA5"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 xml:space="preserve">ΟΝΟΜΑ ΠΑΤΡΟΣ </w:t>
      </w:r>
      <w:r w:rsidRPr="00C536DD">
        <w:rPr>
          <w:b/>
        </w:rPr>
        <w:t>:</w:t>
      </w:r>
      <w:r>
        <w:rPr>
          <w:b/>
        </w:rPr>
        <w:t xml:space="preserve"> </w:t>
      </w:r>
      <w:r w:rsidRPr="0004427A">
        <w:t>…………………………………………………</w:t>
      </w:r>
      <w:r w:rsidR="00586D32" w:rsidRPr="00353BA5">
        <w:t>……………</w:t>
      </w:r>
      <w:r w:rsidR="007B65E0">
        <w:t>……………</w:t>
      </w:r>
      <w:r w:rsidR="00FD1092">
        <w:t>…</w:t>
      </w:r>
    </w:p>
    <w:p w:rsidR="000F3DB4" w:rsidRPr="00353BA5" w:rsidRDefault="000F3DB4" w:rsidP="006F58F7">
      <w:pPr>
        <w:pBdr>
          <w:top w:val="single" w:sz="4" w:space="1" w:color="auto"/>
          <w:left w:val="single" w:sz="4" w:space="4" w:color="auto"/>
          <w:bottom w:val="single" w:sz="4" w:space="1" w:color="auto"/>
          <w:right w:val="single" w:sz="4" w:space="4" w:color="auto"/>
        </w:pBdr>
        <w:jc w:val="both"/>
        <w:rPr>
          <w:b/>
          <w:sz w:val="16"/>
          <w:szCs w:val="16"/>
        </w:rPr>
      </w:pPr>
    </w:p>
    <w:p w:rsidR="00DE3CB1" w:rsidRPr="00A96E0E" w:rsidRDefault="007B65E0" w:rsidP="000F3DB4">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0F3DB4" w:rsidRPr="00586D32">
        <w:rPr>
          <w:b/>
          <w:u w:val="single"/>
        </w:rPr>
        <w:t>Δ/ΝΣΗ ΚΑΤΟΙΚΙΑΣ</w:t>
      </w:r>
    </w:p>
    <w:p w:rsidR="00586D32" w:rsidRPr="00586D32" w:rsidRDefault="00D20759" w:rsidP="006F58F7">
      <w:pPr>
        <w:pBdr>
          <w:top w:val="single" w:sz="4" w:space="1" w:color="auto"/>
          <w:left w:val="single" w:sz="4" w:space="4" w:color="auto"/>
          <w:bottom w:val="single" w:sz="4" w:space="1" w:color="auto"/>
          <w:right w:val="single" w:sz="4" w:space="4" w:color="auto"/>
        </w:pBdr>
        <w:jc w:val="both"/>
      </w:pPr>
      <w:r>
        <w:rPr>
          <w:b/>
        </w:rPr>
        <w:t>ΟΔΟΣ</w:t>
      </w:r>
      <w:r w:rsidR="007B65E0">
        <w:rPr>
          <w:b/>
        </w:rPr>
        <w:t xml:space="preserve"> </w:t>
      </w:r>
      <w:r w:rsidRPr="00D64C02">
        <w:rPr>
          <w:b/>
        </w:rPr>
        <w:t>:</w:t>
      </w:r>
      <w:r w:rsidR="007B65E0">
        <w:t>…………</w:t>
      </w:r>
      <w:r w:rsidRPr="0004427A">
        <w:t>………………………</w:t>
      </w:r>
      <w:r w:rsidR="00586D32">
        <w:t>…</w:t>
      </w:r>
      <w:r w:rsidR="00586D32" w:rsidRPr="00586D32">
        <w:t>…</w:t>
      </w:r>
      <w:r w:rsidR="00586D32">
        <w:t>…</w:t>
      </w:r>
      <w:r w:rsidR="00586D32" w:rsidRPr="00586D32">
        <w:t>…</w:t>
      </w:r>
      <w:r w:rsidR="00586D32">
        <w:t>…</w:t>
      </w:r>
      <w:r w:rsidR="00586D32" w:rsidRPr="00586D32">
        <w:t>…</w:t>
      </w:r>
      <w:r w:rsidR="00586D32">
        <w:t>…</w:t>
      </w:r>
      <w:r w:rsidR="00586D32" w:rsidRPr="00586D32">
        <w:t>….</w:t>
      </w:r>
      <w:r w:rsidR="007B65E0">
        <w:t xml:space="preserve"> </w:t>
      </w:r>
      <w:r>
        <w:rPr>
          <w:b/>
        </w:rPr>
        <w:t>ΑΡΙΘΜΟΣ</w:t>
      </w:r>
      <w:r w:rsidR="007B65E0">
        <w:rPr>
          <w:b/>
        </w:rPr>
        <w:t xml:space="preserve"> </w:t>
      </w:r>
      <w:r w:rsidRPr="007B65E0">
        <w:rPr>
          <w:b/>
        </w:rPr>
        <w:t>:</w:t>
      </w:r>
      <w:r w:rsidR="007B65E0" w:rsidRPr="007B65E0">
        <w:rPr>
          <w:b/>
        </w:rPr>
        <w:t xml:space="preserve"> </w:t>
      </w:r>
      <w:r w:rsidRPr="0004427A">
        <w:t>…</w:t>
      </w:r>
      <w:r w:rsidR="00586D32">
        <w:t>………………</w:t>
      </w:r>
      <w:r w:rsidR="00FD1092">
        <w:t>..</w:t>
      </w:r>
      <w:r w:rsidR="00EF6A81">
        <w:t>.</w:t>
      </w:r>
      <w:r w:rsidRPr="0004427A">
        <w:t xml:space="preserve"> </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586D32" w:rsidRDefault="00D20759" w:rsidP="006F58F7">
      <w:pPr>
        <w:pBdr>
          <w:top w:val="single" w:sz="4" w:space="1" w:color="auto"/>
          <w:left w:val="single" w:sz="4" w:space="4" w:color="auto"/>
          <w:bottom w:val="single" w:sz="4" w:space="1" w:color="auto"/>
          <w:right w:val="single" w:sz="4" w:space="4" w:color="auto"/>
        </w:pBdr>
        <w:jc w:val="both"/>
        <w:rPr>
          <w:sz w:val="16"/>
          <w:szCs w:val="16"/>
        </w:rPr>
      </w:pPr>
      <w:r>
        <w:rPr>
          <w:b/>
        </w:rPr>
        <w:t>ΠΟΛΗ</w:t>
      </w:r>
      <w:r w:rsidR="007B65E0">
        <w:rPr>
          <w:b/>
        </w:rPr>
        <w:t xml:space="preserve"> </w:t>
      </w:r>
      <w:r w:rsidRPr="00D64C02">
        <w:rPr>
          <w:b/>
        </w:rPr>
        <w:t xml:space="preserve">: </w:t>
      </w:r>
      <w:r w:rsidRPr="0004427A">
        <w:t>………</w:t>
      </w:r>
      <w:r w:rsidR="007B65E0">
        <w:t>……..</w:t>
      </w:r>
      <w:r w:rsidRPr="0004427A">
        <w:t>………………</w:t>
      </w:r>
      <w:r w:rsidR="00586D32">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7B65E0">
        <w:rPr>
          <w:sz w:val="16"/>
          <w:szCs w:val="16"/>
        </w:rPr>
        <w:t>………</w:t>
      </w:r>
      <w:r w:rsidR="00BE52E3">
        <w:rPr>
          <w:sz w:val="16"/>
          <w:szCs w:val="16"/>
        </w:rPr>
        <w:t xml:space="preserve">… </w:t>
      </w:r>
      <w:r w:rsidR="0056342F">
        <w:rPr>
          <w:b/>
        </w:rPr>
        <w:t xml:space="preserve">    </w:t>
      </w:r>
      <w:r>
        <w:rPr>
          <w:b/>
          <w:lang w:val="en-US"/>
        </w:rPr>
        <w:t>T</w:t>
      </w:r>
      <w:r w:rsidRPr="00D64C02">
        <w:rPr>
          <w:b/>
        </w:rPr>
        <w:t>.</w:t>
      </w:r>
      <w:r>
        <w:rPr>
          <w:b/>
          <w:lang w:val="en-US"/>
        </w:rPr>
        <w:t>K</w:t>
      </w:r>
      <w:proofErr w:type="gramStart"/>
      <w:r w:rsidR="007B65E0">
        <w:rPr>
          <w:b/>
        </w:rPr>
        <w:t>.</w:t>
      </w:r>
      <w:r w:rsidR="007B65E0">
        <w:t xml:space="preserve"> </w:t>
      </w:r>
      <w:r w:rsidR="007B65E0" w:rsidRPr="007B65E0">
        <w:rPr>
          <w:b/>
        </w:rPr>
        <w:t>:</w:t>
      </w:r>
      <w:proofErr w:type="gramEnd"/>
      <w:r w:rsidR="00BE52E3">
        <w:rPr>
          <w:b/>
        </w:rPr>
        <w:t xml:space="preserve"> </w:t>
      </w:r>
      <w:r w:rsidR="00BE52E3">
        <w:t>…</w:t>
      </w:r>
      <w:r w:rsidR="00586D32" w:rsidRPr="00586D32">
        <w:t>….</w:t>
      </w:r>
      <w:r w:rsidR="00BE52E3">
        <w:t>……………</w:t>
      </w:r>
      <w:r w:rsidRPr="0004427A">
        <w:t>………</w:t>
      </w:r>
      <w:r w:rsidR="0056342F">
        <w:t>.</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BE52E3" w:rsidRDefault="00D20759" w:rsidP="00586D32">
      <w:pPr>
        <w:pBdr>
          <w:top w:val="single" w:sz="4" w:space="1" w:color="auto"/>
          <w:left w:val="single" w:sz="4" w:space="4" w:color="auto"/>
          <w:bottom w:val="single" w:sz="4" w:space="1" w:color="auto"/>
          <w:right w:val="single" w:sz="4" w:space="4" w:color="auto"/>
        </w:pBdr>
        <w:jc w:val="both"/>
      </w:pPr>
      <w:r>
        <w:rPr>
          <w:b/>
        </w:rPr>
        <w:t>ΤΗΛ</w:t>
      </w:r>
      <w:r w:rsidR="00BE52E3">
        <w:rPr>
          <w:b/>
        </w:rPr>
        <w:t xml:space="preserve">ΕΦΩΝΟ </w:t>
      </w:r>
      <w:r w:rsidRPr="00BE52E3">
        <w:rPr>
          <w:b/>
        </w:rPr>
        <w:t>:</w:t>
      </w:r>
      <w:r w:rsidR="00BE52E3">
        <w:rPr>
          <w:b/>
        </w:rPr>
        <w:t xml:space="preserve"> </w:t>
      </w:r>
      <w:r w:rsidRPr="0004427A">
        <w:t>…………</w:t>
      </w:r>
      <w:r w:rsidR="00586D32" w:rsidRPr="00586D32">
        <w:t>.</w:t>
      </w:r>
      <w:r w:rsidR="00586D32" w:rsidRPr="007B65E0">
        <w:t>.</w:t>
      </w:r>
      <w:r w:rsidRPr="0004427A">
        <w:t>…</w:t>
      </w:r>
      <w:r w:rsidR="00586D32">
        <w:t>……</w:t>
      </w:r>
      <w:r w:rsidR="00BE52E3">
        <w:t>………</w:t>
      </w:r>
      <w:r w:rsidR="00FD1092">
        <w:t xml:space="preserve"> </w:t>
      </w:r>
      <w:r w:rsidR="00586D32">
        <w:rPr>
          <w:b/>
          <w:lang w:val="en-US"/>
        </w:rPr>
        <w:t>E</w:t>
      </w:r>
      <w:r w:rsidR="008F43E7">
        <w:rPr>
          <w:b/>
        </w:rPr>
        <w:t>-</w:t>
      </w:r>
      <w:proofErr w:type="gramStart"/>
      <w:r w:rsidR="00586D32">
        <w:rPr>
          <w:b/>
          <w:lang w:val="en-US"/>
        </w:rPr>
        <w:t>MAIL</w:t>
      </w:r>
      <w:r w:rsidR="00BE52E3">
        <w:rPr>
          <w:b/>
        </w:rPr>
        <w:t xml:space="preserve"> </w:t>
      </w:r>
      <w:r w:rsidR="00586D32" w:rsidRPr="00586D32">
        <w:rPr>
          <w:b/>
        </w:rPr>
        <w:t>:</w:t>
      </w:r>
      <w:proofErr w:type="gramEnd"/>
      <w:r w:rsidR="00BE52E3">
        <w:rPr>
          <w:b/>
        </w:rPr>
        <w:t xml:space="preserve"> </w:t>
      </w:r>
      <w:r w:rsidR="00BE52E3">
        <w:t>………………………………………</w:t>
      </w:r>
      <w:r w:rsidR="00FD1092">
        <w:t>……</w:t>
      </w: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FD6ABF" w:rsidRPr="00FD6ABF" w:rsidRDefault="00D20759" w:rsidP="00FD6ABF">
      <w:pPr>
        <w:pBdr>
          <w:top w:val="single" w:sz="4" w:space="1" w:color="auto"/>
          <w:left w:val="single" w:sz="4" w:space="4" w:color="auto"/>
          <w:bottom w:val="single" w:sz="4" w:space="1" w:color="auto"/>
          <w:right w:val="single" w:sz="4" w:space="4" w:color="auto"/>
        </w:pBdr>
        <w:jc w:val="both"/>
      </w:pPr>
      <w:r w:rsidRPr="00BE52E3">
        <w:rPr>
          <w:b/>
        </w:rPr>
        <w:t>ΑΡΙΘΜΟΣ</w:t>
      </w:r>
      <w:r w:rsidR="00033638">
        <w:rPr>
          <w:b/>
        </w:rPr>
        <w:t xml:space="preserve"> ΔΕΛΤΙ</w:t>
      </w:r>
      <w:r w:rsidR="00BE52E3">
        <w:rPr>
          <w:b/>
        </w:rPr>
        <w:t xml:space="preserve">ΟΥ </w:t>
      </w:r>
      <w:r w:rsidR="00BE52E3" w:rsidRPr="00BE52E3">
        <w:rPr>
          <w:b/>
        </w:rPr>
        <w:t>ΤΑΥΤΟΤΗΤΑΣ</w:t>
      </w:r>
      <w:r w:rsidR="00BE52E3">
        <w:rPr>
          <w:b/>
        </w:rPr>
        <w:t xml:space="preserve"> </w:t>
      </w:r>
      <w:r w:rsidR="00BE52E3" w:rsidRPr="00BE52E3">
        <w:rPr>
          <w:b/>
        </w:rPr>
        <w:t>:</w:t>
      </w:r>
      <w:r w:rsidR="00BE52E3">
        <w:rPr>
          <w:b/>
        </w:rPr>
        <w:t xml:space="preserve"> </w:t>
      </w:r>
      <w:r w:rsidR="00BE52E3" w:rsidRPr="00BE52E3">
        <w:t>……………………….………………</w:t>
      </w:r>
      <w:r w:rsidR="00033638">
        <w:t>…</w:t>
      </w:r>
      <w:r w:rsidR="00033638" w:rsidRPr="00033638">
        <w:t>……………</w:t>
      </w:r>
    </w:p>
    <w:p w:rsidR="00A96E0E" w:rsidRDefault="00662D86" w:rsidP="001936E9">
      <w:pPr>
        <w:spacing w:line="360" w:lineRule="auto"/>
        <w:jc w:val="both"/>
      </w:pPr>
      <w:r>
        <w:t xml:space="preserve">        </w:t>
      </w:r>
    </w:p>
    <w:p w:rsidR="00B808C4" w:rsidRDefault="00662D86" w:rsidP="00032ADE">
      <w:pPr>
        <w:spacing w:line="360" w:lineRule="auto"/>
        <w:ind w:firstLine="720"/>
        <w:jc w:val="both"/>
      </w:pPr>
      <w:r>
        <w:t>Παρακαλώ,</w:t>
      </w:r>
      <w:r w:rsidR="00DE5FEB">
        <w:t xml:space="preserve"> </w:t>
      </w:r>
      <w:r w:rsidR="00032ADE">
        <w:t>όπως πραγματοποιήσετε αυτοψία στο ακίνητο που βρίσκεται στην οδό……………………………………………………………………………………………...……..</w:t>
      </w:r>
      <w:r w:rsidR="00DE5FEB">
        <w:t>,</w:t>
      </w:r>
      <w:r w:rsidR="00032ADE">
        <w:t xml:space="preserve"> Δήμος…………………………………………………………………………………………………..</w:t>
      </w:r>
      <w:r w:rsidR="00DE5FEB">
        <w:t xml:space="preserve">  </w:t>
      </w:r>
      <w:r w:rsidR="00032ADE">
        <w:t xml:space="preserve">προκειμένου να θεωρηθεί το στέλεχος της με αρ………………………/…………….. οικοδομικής άδειας ( αναθεώρηση με αρ……………………./………………… ) για σύνδεση με τα δίκτυα κοινής ωφέλειας. Η παρούσα αίτηση αφορά τη θεώρηση για το σύνολο / τμήμα της οικοδομής και συγκεκριμένα ( διαγράφεται κατά περίπτωση ) για…………………………………………………... </w:t>
      </w:r>
    </w:p>
    <w:p w:rsidR="00393DC2" w:rsidRPr="00087036" w:rsidRDefault="00032ADE" w:rsidP="00D20759">
      <w:pPr>
        <w:jc w:val="both"/>
      </w:pPr>
      <w:r>
        <w:t>…………………………………………………………………………………………………………</w:t>
      </w:r>
      <w:r w:rsidR="0008493E">
        <w:t xml:space="preserve">      </w:t>
      </w:r>
    </w:p>
    <w:p w:rsidR="00662D86" w:rsidRPr="00364550" w:rsidRDefault="00685AD5" w:rsidP="00D20759">
      <w:pPr>
        <w:jc w:val="both"/>
      </w:pPr>
      <w:r>
        <w:rPr>
          <w:b/>
        </w:rPr>
        <w:t xml:space="preserve">      </w:t>
      </w:r>
      <w:r w:rsidR="00D20759" w:rsidRPr="00364550">
        <w:rPr>
          <w:b/>
          <w:u w:val="single"/>
        </w:rPr>
        <w:t>Συνημμένα</w:t>
      </w:r>
      <w:r w:rsidR="00662D86" w:rsidRPr="00364550">
        <w:rPr>
          <w:b/>
          <w:u w:val="single"/>
        </w:rPr>
        <w:t xml:space="preserve"> </w:t>
      </w:r>
      <w:r w:rsidR="00D20759" w:rsidRPr="00364550">
        <w:rPr>
          <w:b/>
          <w:u w:val="single"/>
        </w:rPr>
        <w:t>:</w:t>
      </w:r>
      <w:r w:rsidR="00D20759" w:rsidRPr="00364550">
        <w:t xml:space="preserve"> </w:t>
      </w:r>
    </w:p>
    <w:p w:rsidR="00D53C0E" w:rsidRDefault="00D53C0E" w:rsidP="00FE5A91">
      <w:pPr>
        <w:numPr>
          <w:ilvl w:val="0"/>
          <w:numId w:val="1"/>
        </w:numPr>
        <w:ind w:left="357"/>
        <w:jc w:val="both"/>
        <w:rPr>
          <w:sz w:val="20"/>
          <w:szCs w:val="20"/>
        </w:rPr>
      </w:pPr>
      <w:r>
        <w:rPr>
          <w:sz w:val="20"/>
          <w:szCs w:val="20"/>
        </w:rPr>
        <w:t>Φωτοτυπία της με αρ. ……………</w:t>
      </w:r>
      <w:r w:rsidR="00440479">
        <w:rPr>
          <w:sz w:val="20"/>
          <w:szCs w:val="20"/>
        </w:rPr>
        <w:t>…</w:t>
      </w:r>
      <w:r w:rsidR="00B32F31" w:rsidRPr="00B32F31">
        <w:t xml:space="preserve"> </w:t>
      </w:r>
      <w:r w:rsidR="00B32F31">
        <w:t xml:space="preserve">                                </w:t>
      </w:r>
      <w:r w:rsidR="00440479">
        <w:t xml:space="preserve">     </w:t>
      </w:r>
    </w:p>
    <w:p w:rsidR="00D53C0E" w:rsidRDefault="00032ADE" w:rsidP="00D53C0E">
      <w:pPr>
        <w:ind w:left="357"/>
        <w:jc w:val="both"/>
        <w:rPr>
          <w:sz w:val="20"/>
          <w:szCs w:val="20"/>
        </w:rPr>
      </w:pPr>
      <w:r>
        <w:rPr>
          <w:sz w:val="20"/>
          <w:szCs w:val="20"/>
        </w:rPr>
        <w:t xml:space="preserve">οικ. άδειας η οποία να φέρει θεώρηση </w:t>
      </w:r>
      <w:r w:rsidR="00087036">
        <w:rPr>
          <w:sz w:val="20"/>
          <w:szCs w:val="20"/>
        </w:rPr>
        <w:t>των</w:t>
      </w:r>
    </w:p>
    <w:p w:rsidR="00032ADE" w:rsidRDefault="00032ADE" w:rsidP="00D53C0E">
      <w:pPr>
        <w:ind w:left="357"/>
        <w:jc w:val="both"/>
        <w:rPr>
          <w:sz w:val="20"/>
          <w:szCs w:val="20"/>
        </w:rPr>
      </w:pPr>
      <w:r>
        <w:rPr>
          <w:sz w:val="20"/>
          <w:szCs w:val="20"/>
        </w:rPr>
        <w:t>φορολογικών.</w:t>
      </w:r>
    </w:p>
    <w:p w:rsidR="00032ADE" w:rsidRDefault="00032ADE" w:rsidP="00393DC2">
      <w:pPr>
        <w:pStyle w:val="a4"/>
        <w:numPr>
          <w:ilvl w:val="0"/>
          <w:numId w:val="1"/>
        </w:numPr>
        <w:jc w:val="both"/>
        <w:rPr>
          <w:sz w:val="20"/>
          <w:szCs w:val="20"/>
        </w:rPr>
      </w:pPr>
      <w:r>
        <w:rPr>
          <w:sz w:val="20"/>
          <w:szCs w:val="20"/>
        </w:rPr>
        <w:t xml:space="preserve">α. Δήλωση Ν.3843/10 – περαιωμένη ή </w:t>
      </w:r>
    </w:p>
    <w:p w:rsidR="00032ADE" w:rsidRDefault="00032ADE" w:rsidP="00032ADE">
      <w:pPr>
        <w:pStyle w:val="a4"/>
        <w:ind w:left="360"/>
        <w:jc w:val="both"/>
        <w:rPr>
          <w:sz w:val="20"/>
          <w:szCs w:val="20"/>
        </w:rPr>
      </w:pPr>
      <w:r>
        <w:rPr>
          <w:sz w:val="20"/>
          <w:szCs w:val="20"/>
        </w:rPr>
        <w:t>β. Δήλωση Ν.4178/13 ή Ν.4495/17</w:t>
      </w:r>
      <w:r w:rsidR="00087036" w:rsidRPr="00087036">
        <w:rPr>
          <w:sz w:val="20"/>
          <w:szCs w:val="20"/>
        </w:rPr>
        <w:t xml:space="preserve"> </w:t>
      </w:r>
      <w:r w:rsidR="00087036">
        <w:rPr>
          <w:sz w:val="20"/>
          <w:szCs w:val="20"/>
        </w:rPr>
        <w:t>σε</w:t>
      </w:r>
    </w:p>
    <w:p w:rsidR="00032ADE" w:rsidRDefault="00032ADE" w:rsidP="00032ADE">
      <w:pPr>
        <w:pStyle w:val="a4"/>
        <w:ind w:left="360"/>
        <w:jc w:val="both"/>
        <w:rPr>
          <w:sz w:val="20"/>
          <w:szCs w:val="20"/>
        </w:rPr>
      </w:pPr>
      <w:r>
        <w:rPr>
          <w:sz w:val="20"/>
          <w:szCs w:val="20"/>
        </w:rPr>
        <w:t xml:space="preserve">κατάσταση ΥΠΑΓΩΓΗΣ και </w:t>
      </w:r>
      <w:r w:rsidR="00087036">
        <w:rPr>
          <w:sz w:val="20"/>
          <w:szCs w:val="20"/>
        </w:rPr>
        <w:t>εξοφλημένο</w:t>
      </w:r>
      <w:r w:rsidR="007373DE">
        <w:rPr>
          <w:sz w:val="20"/>
          <w:szCs w:val="20"/>
        </w:rPr>
        <w:t xml:space="preserve"> το</w:t>
      </w:r>
    </w:p>
    <w:p w:rsidR="00032ADE" w:rsidRDefault="00032ADE" w:rsidP="00032ADE">
      <w:pPr>
        <w:pStyle w:val="a4"/>
        <w:ind w:left="360"/>
        <w:jc w:val="both"/>
        <w:rPr>
          <w:sz w:val="20"/>
          <w:szCs w:val="20"/>
        </w:rPr>
      </w:pPr>
      <w:r>
        <w:rPr>
          <w:sz w:val="20"/>
          <w:szCs w:val="20"/>
        </w:rPr>
        <w:t>30% του αναλογούντος</w:t>
      </w:r>
      <w:r w:rsidR="00087036">
        <w:rPr>
          <w:sz w:val="20"/>
          <w:szCs w:val="20"/>
        </w:rPr>
        <w:t xml:space="preserve"> προστίμου</w:t>
      </w:r>
      <w:r w:rsidR="00087036" w:rsidRPr="00087036">
        <w:t xml:space="preserve"> </w:t>
      </w:r>
      <w:r w:rsidR="00087036">
        <w:t xml:space="preserve">                                     </w:t>
      </w:r>
      <w:r w:rsidR="007373DE">
        <w:t xml:space="preserve">    </w:t>
      </w:r>
      <w:r w:rsidR="00087036">
        <w:t>Πόλη – Ημερομηνία…………………….</w:t>
      </w:r>
    </w:p>
    <w:p w:rsidR="00032ADE" w:rsidRDefault="00032ADE" w:rsidP="00032ADE">
      <w:pPr>
        <w:pStyle w:val="a4"/>
        <w:ind w:left="360"/>
        <w:jc w:val="both"/>
        <w:rPr>
          <w:sz w:val="20"/>
          <w:szCs w:val="20"/>
        </w:rPr>
      </w:pPr>
      <w:r>
        <w:rPr>
          <w:sz w:val="20"/>
          <w:szCs w:val="20"/>
        </w:rPr>
        <w:t>γ. Τεχνική Έκθεση του εξουσιοδοτημένου</w:t>
      </w:r>
      <w:r w:rsidR="00087036" w:rsidRPr="00087036">
        <w:t xml:space="preserve"> </w:t>
      </w:r>
      <w:r w:rsidR="00087036">
        <w:t xml:space="preserve">                                                  </w:t>
      </w:r>
    </w:p>
    <w:p w:rsidR="00032ADE" w:rsidRDefault="007373DE" w:rsidP="00032ADE">
      <w:pPr>
        <w:pStyle w:val="a4"/>
        <w:ind w:left="360"/>
        <w:jc w:val="both"/>
        <w:rPr>
          <w:sz w:val="20"/>
          <w:szCs w:val="20"/>
        </w:rPr>
      </w:pPr>
      <w:r>
        <w:rPr>
          <w:sz w:val="20"/>
          <w:szCs w:val="20"/>
        </w:rPr>
        <w:t xml:space="preserve">μηχανικού </w:t>
      </w:r>
      <w:r w:rsidR="00032ADE">
        <w:rPr>
          <w:sz w:val="20"/>
          <w:szCs w:val="20"/>
        </w:rPr>
        <w:t>των δηλώσεων Ν.4178/13 ή Ν.4495/17</w:t>
      </w:r>
      <w:r w:rsidR="00087036" w:rsidRPr="00087036">
        <w:t xml:space="preserve"> </w:t>
      </w:r>
      <w:r w:rsidR="00087036">
        <w:t xml:space="preserve">                                        Ο-Η ΑΙΤΩΝ-ΟΥΣΑ</w:t>
      </w:r>
    </w:p>
    <w:p w:rsidR="00087036" w:rsidRDefault="00087036" w:rsidP="00032ADE">
      <w:pPr>
        <w:pStyle w:val="a4"/>
        <w:ind w:left="360"/>
        <w:jc w:val="both"/>
        <w:rPr>
          <w:sz w:val="20"/>
          <w:szCs w:val="20"/>
        </w:rPr>
      </w:pPr>
      <w:r>
        <w:rPr>
          <w:sz w:val="20"/>
          <w:szCs w:val="20"/>
        </w:rPr>
        <w:t xml:space="preserve">στην οποία να βεβαιώνεται ότι έχει αναρτηθεί το </w:t>
      </w:r>
    </w:p>
    <w:p w:rsidR="00087036" w:rsidRDefault="00087036" w:rsidP="00032ADE">
      <w:pPr>
        <w:pStyle w:val="a4"/>
        <w:ind w:left="360"/>
        <w:jc w:val="both"/>
        <w:rPr>
          <w:sz w:val="20"/>
          <w:szCs w:val="20"/>
        </w:rPr>
      </w:pPr>
      <w:r>
        <w:rPr>
          <w:sz w:val="20"/>
          <w:szCs w:val="20"/>
        </w:rPr>
        <w:t xml:space="preserve">σύνολο των δικαιολογητικών της δήλωσης στο                                                          </w:t>
      </w:r>
    </w:p>
    <w:p w:rsidR="00087036" w:rsidRDefault="00087036" w:rsidP="00032ADE">
      <w:pPr>
        <w:pStyle w:val="a4"/>
        <w:ind w:left="360"/>
        <w:jc w:val="both"/>
        <w:rPr>
          <w:sz w:val="20"/>
          <w:szCs w:val="20"/>
        </w:rPr>
      </w:pPr>
      <w:r>
        <w:rPr>
          <w:sz w:val="20"/>
          <w:szCs w:val="20"/>
        </w:rPr>
        <w:t xml:space="preserve">πληροφοριακό σύστημα δηλώσεων αυθαιρέτων                </w:t>
      </w:r>
      <w:r w:rsidR="009219A8">
        <w:rPr>
          <w:sz w:val="20"/>
          <w:szCs w:val="20"/>
        </w:rPr>
        <w:t xml:space="preserve">                                        </w:t>
      </w:r>
      <w:r w:rsidR="009219A8">
        <w:t>…………………..</w:t>
      </w:r>
      <w:r>
        <w:rPr>
          <w:sz w:val="20"/>
          <w:szCs w:val="20"/>
        </w:rPr>
        <w:t xml:space="preserve">                                               </w:t>
      </w:r>
    </w:p>
    <w:p w:rsidR="00393DC2" w:rsidRDefault="00087036" w:rsidP="00032ADE">
      <w:pPr>
        <w:pStyle w:val="a4"/>
        <w:ind w:left="360"/>
        <w:jc w:val="both"/>
        <w:rPr>
          <w:sz w:val="20"/>
          <w:szCs w:val="20"/>
        </w:rPr>
      </w:pPr>
      <w:r>
        <w:rPr>
          <w:sz w:val="20"/>
          <w:szCs w:val="20"/>
        </w:rPr>
        <w:t>του ΤΕΕ</w:t>
      </w:r>
      <w:r w:rsidR="00032ADE">
        <w:rPr>
          <w:sz w:val="20"/>
          <w:szCs w:val="20"/>
        </w:rPr>
        <w:t xml:space="preserve">   </w:t>
      </w:r>
      <w:r w:rsidR="009219A8">
        <w:rPr>
          <w:sz w:val="20"/>
          <w:szCs w:val="20"/>
        </w:rPr>
        <w:t xml:space="preserve">                                                                                                                          </w:t>
      </w:r>
      <w:r w:rsidR="009219A8">
        <w:t xml:space="preserve">( υπογραφή ) </w:t>
      </w:r>
      <w:r w:rsidR="009219A8" w:rsidRPr="00AE4DE3">
        <w:rPr>
          <w:sz w:val="28"/>
          <w:szCs w:val="28"/>
        </w:rPr>
        <w:t xml:space="preserve"> </w:t>
      </w:r>
    </w:p>
    <w:p w:rsidR="00393DC2" w:rsidRDefault="00087036" w:rsidP="00393DC2">
      <w:pPr>
        <w:pStyle w:val="a4"/>
        <w:numPr>
          <w:ilvl w:val="0"/>
          <w:numId w:val="1"/>
        </w:numPr>
        <w:jc w:val="both"/>
        <w:rPr>
          <w:sz w:val="20"/>
          <w:szCs w:val="20"/>
        </w:rPr>
      </w:pPr>
      <w:r>
        <w:rPr>
          <w:sz w:val="20"/>
          <w:szCs w:val="20"/>
        </w:rPr>
        <w:t xml:space="preserve">Υ.Δ του ιδιοκτήτη με γνήσιο υπογραφής </w:t>
      </w:r>
      <w:r w:rsidR="007373DE">
        <w:rPr>
          <w:sz w:val="20"/>
          <w:szCs w:val="20"/>
        </w:rPr>
        <w:t>στην</w:t>
      </w:r>
    </w:p>
    <w:p w:rsidR="00087036" w:rsidRDefault="00087036" w:rsidP="00087036">
      <w:pPr>
        <w:pStyle w:val="a4"/>
        <w:ind w:left="360"/>
        <w:jc w:val="both"/>
        <w:rPr>
          <w:sz w:val="20"/>
          <w:szCs w:val="20"/>
        </w:rPr>
      </w:pPr>
      <w:r>
        <w:rPr>
          <w:sz w:val="20"/>
          <w:szCs w:val="20"/>
        </w:rPr>
        <w:t>οποία να δηλώνεται ότι έχουν ολοκληρωθεί</w:t>
      </w:r>
      <w:r w:rsidR="007373DE" w:rsidRPr="007373DE">
        <w:rPr>
          <w:sz w:val="20"/>
          <w:szCs w:val="20"/>
        </w:rPr>
        <w:t xml:space="preserve"> </w:t>
      </w:r>
      <w:r w:rsidR="007373DE">
        <w:rPr>
          <w:sz w:val="20"/>
          <w:szCs w:val="20"/>
        </w:rPr>
        <w:t>οι</w:t>
      </w:r>
    </w:p>
    <w:p w:rsidR="00087036" w:rsidRDefault="00087036" w:rsidP="00087036">
      <w:pPr>
        <w:pStyle w:val="a4"/>
        <w:ind w:left="360"/>
        <w:jc w:val="both"/>
        <w:rPr>
          <w:sz w:val="20"/>
          <w:szCs w:val="20"/>
        </w:rPr>
      </w:pPr>
      <w:r>
        <w:rPr>
          <w:sz w:val="20"/>
          <w:szCs w:val="20"/>
        </w:rPr>
        <w:t xml:space="preserve">οικοδομικές εργασίες ή ότι για τις  εργασίες που </w:t>
      </w:r>
    </w:p>
    <w:p w:rsidR="00087036" w:rsidRDefault="00087036" w:rsidP="00087036">
      <w:pPr>
        <w:pStyle w:val="a4"/>
        <w:ind w:left="360"/>
        <w:jc w:val="both"/>
        <w:rPr>
          <w:sz w:val="20"/>
          <w:szCs w:val="20"/>
        </w:rPr>
      </w:pPr>
      <w:r>
        <w:rPr>
          <w:sz w:val="20"/>
          <w:szCs w:val="20"/>
        </w:rPr>
        <w:t>υπολείπονται δεν απαιτείται η έκδοση αδείας ή έγκρισης</w:t>
      </w:r>
    </w:p>
    <w:p w:rsidR="00393DC2" w:rsidRPr="00393DC2" w:rsidRDefault="00393DC2" w:rsidP="00393DC2">
      <w:pPr>
        <w:jc w:val="both"/>
        <w:rPr>
          <w:sz w:val="20"/>
          <w:szCs w:val="20"/>
        </w:rPr>
      </w:pPr>
    </w:p>
    <w:p w:rsidR="00D53C0E" w:rsidRDefault="00393DC2" w:rsidP="007373DE">
      <w:pPr>
        <w:ind w:left="357"/>
        <w:jc w:val="both"/>
        <w:rPr>
          <w:sz w:val="20"/>
          <w:szCs w:val="20"/>
        </w:rPr>
      </w:pPr>
      <w:r>
        <w:rPr>
          <w:sz w:val="20"/>
          <w:szCs w:val="20"/>
        </w:rPr>
        <w:t xml:space="preserve">                                                                                                                                                </w:t>
      </w:r>
      <w:r w:rsidR="00B32F31">
        <w:rPr>
          <w:sz w:val="20"/>
          <w:szCs w:val="20"/>
        </w:rPr>
        <w:t xml:space="preserve">                                                         </w:t>
      </w:r>
      <w:r w:rsidR="007255E1">
        <w:rPr>
          <w:sz w:val="20"/>
          <w:szCs w:val="20"/>
        </w:rPr>
        <w:t xml:space="preserve">                                                                                                 </w:t>
      </w:r>
    </w:p>
    <w:p w:rsidR="00B01351" w:rsidRPr="007373DE" w:rsidRDefault="007255E1" w:rsidP="00B01351">
      <w:pPr>
        <w:jc w:val="both"/>
        <w:rPr>
          <w:sz w:val="20"/>
          <w:szCs w:val="20"/>
        </w:rPr>
      </w:pPr>
      <w:r>
        <w:rPr>
          <w:sz w:val="20"/>
          <w:szCs w:val="20"/>
        </w:rPr>
        <w:t xml:space="preserve"> </w:t>
      </w:r>
      <w:r w:rsidR="00B01351" w:rsidRPr="00B01351">
        <w:rPr>
          <w:sz w:val="16"/>
          <w:szCs w:val="16"/>
        </w:rPr>
        <w:t>«Ενημέρωση σχετικά με τη διαχείριση των προσωπικών σας δεδομένων:</w:t>
      </w:r>
    </w:p>
    <w:p w:rsidR="00B01351" w:rsidRPr="00B01351" w:rsidRDefault="00B01351" w:rsidP="00B01351">
      <w:pPr>
        <w:jc w:val="both"/>
        <w:rPr>
          <w:sz w:val="16"/>
          <w:szCs w:val="16"/>
        </w:rPr>
      </w:pPr>
      <w:r w:rsidRPr="00B01351">
        <w:rPr>
          <w:sz w:val="16"/>
          <w:szCs w:val="16"/>
        </w:rPr>
        <w:t xml:space="preserve">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B01351">
        <w:rPr>
          <w:sz w:val="16"/>
          <w:szCs w:val="16"/>
        </w:rPr>
        <w:t>φορητότητας</w:t>
      </w:r>
      <w:proofErr w:type="spellEnd"/>
      <w:r w:rsidRPr="00B01351">
        <w:rPr>
          <w:sz w:val="16"/>
          <w:szCs w:val="16"/>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p>
    <w:p w:rsidR="00B01351" w:rsidRPr="00B01351" w:rsidRDefault="00B01351" w:rsidP="00B01351">
      <w:pPr>
        <w:jc w:val="both"/>
        <w:rPr>
          <w:sz w:val="16"/>
          <w:szCs w:val="16"/>
        </w:rPr>
      </w:pPr>
      <w:r w:rsidRPr="00B01351">
        <w:rPr>
          <w:sz w:val="16"/>
          <w:szCs w:val="16"/>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w:t>
      </w:r>
      <w:proofErr w:type="spellStart"/>
      <w:r w:rsidRPr="00B01351">
        <w:rPr>
          <w:sz w:val="16"/>
          <w:szCs w:val="16"/>
        </w:rPr>
        <w:t>email</w:t>
      </w:r>
      <w:proofErr w:type="spellEnd"/>
      <w:r w:rsidRPr="00B01351">
        <w:rPr>
          <w:sz w:val="16"/>
          <w:szCs w:val="16"/>
        </w:rPr>
        <w:t xml:space="preserve">: </w:t>
      </w:r>
      <w:proofErr w:type="spellStart"/>
      <w:r w:rsidRPr="00B01351">
        <w:rPr>
          <w:sz w:val="16"/>
          <w:szCs w:val="16"/>
        </w:rPr>
        <w:t>dpo@egaleo.gr</w:t>
      </w:r>
      <w:proofErr w:type="spellEnd"/>
      <w:r w:rsidRPr="00B01351">
        <w:rPr>
          <w:sz w:val="16"/>
          <w:szCs w:val="16"/>
        </w:rPr>
        <w:t>.»</w:t>
      </w:r>
    </w:p>
    <w:sectPr w:rsidR="00B01351" w:rsidRPr="00B01351" w:rsidSect="00FE5A91">
      <w:pgSz w:w="11906" w:h="16838"/>
      <w:pgMar w:top="567" w:right="1134" w:bottom="567"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0A8"/>
    <w:multiLevelType w:val="hybridMultilevel"/>
    <w:tmpl w:val="6A52422A"/>
    <w:lvl w:ilvl="0" w:tplc="F8E2A4F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37BF4D01"/>
    <w:multiLevelType w:val="hybridMultilevel"/>
    <w:tmpl w:val="88E2C0CA"/>
    <w:lvl w:ilvl="0" w:tplc="85B4BE4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20759"/>
    <w:rsid w:val="000037FB"/>
    <w:rsid w:val="00016B6E"/>
    <w:rsid w:val="00032ADE"/>
    <w:rsid w:val="00033638"/>
    <w:rsid w:val="0008493E"/>
    <w:rsid w:val="00087036"/>
    <w:rsid w:val="00091496"/>
    <w:rsid w:val="00097CD2"/>
    <w:rsid w:val="000A30A5"/>
    <w:rsid w:val="000B01B6"/>
    <w:rsid w:val="000D2EE6"/>
    <w:rsid w:val="000E4FF2"/>
    <w:rsid w:val="000F3DB4"/>
    <w:rsid w:val="000F6970"/>
    <w:rsid w:val="00143504"/>
    <w:rsid w:val="00151C4F"/>
    <w:rsid w:val="00174FFB"/>
    <w:rsid w:val="00182C0C"/>
    <w:rsid w:val="001936E9"/>
    <w:rsid w:val="001B33BD"/>
    <w:rsid w:val="00204DCB"/>
    <w:rsid w:val="002059A7"/>
    <w:rsid w:val="00217CE9"/>
    <w:rsid w:val="002241AF"/>
    <w:rsid w:val="00230D99"/>
    <w:rsid w:val="00235118"/>
    <w:rsid w:val="00254118"/>
    <w:rsid w:val="002C32C7"/>
    <w:rsid w:val="002E04D7"/>
    <w:rsid w:val="002E2C25"/>
    <w:rsid w:val="002F0125"/>
    <w:rsid w:val="002F02A4"/>
    <w:rsid w:val="002F7538"/>
    <w:rsid w:val="00303DB1"/>
    <w:rsid w:val="00317676"/>
    <w:rsid w:val="0034223C"/>
    <w:rsid w:val="00353BA5"/>
    <w:rsid w:val="00364550"/>
    <w:rsid w:val="003915B1"/>
    <w:rsid w:val="00393DC2"/>
    <w:rsid w:val="003A015D"/>
    <w:rsid w:val="003A109A"/>
    <w:rsid w:val="003B1D1D"/>
    <w:rsid w:val="003C167C"/>
    <w:rsid w:val="003D0179"/>
    <w:rsid w:val="003E028F"/>
    <w:rsid w:val="00440479"/>
    <w:rsid w:val="004444C5"/>
    <w:rsid w:val="00445745"/>
    <w:rsid w:val="004729BA"/>
    <w:rsid w:val="004826E4"/>
    <w:rsid w:val="0048766B"/>
    <w:rsid w:val="00487D53"/>
    <w:rsid w:val="0056342F"/>
    <w:rsid w:val="00586D32"/>
    <w:rsid w:val="005A5F01"/>
    <w:rsid w:val="005F2D80"/>
    <w:rsid w:val="00617941"/>
    <w:rsid w:val="00624419"/>
    <w:rsid w:val="00633616"/>
    <w:rsid w:val="00662D86"/>
    <w:rsid w:val="00685AD5"/>
    <w:rsid w:val="006B1B53"/>
    <w:rsid w:val="006F51F3"/>
    <w:rsid w:val="006F58F7"/>
    <w:rsid w:val="007255E1"/>
    <w:rsid w:val="007276CE"/>
    <w:rsid w:val="007373DE"/>
    <w:rsid w:val="00742BD1"/>
    <w:rsid w:val="007B1CD7"/>
    <w:rsid w:val="007B65E0"/>
    <w:rsid w:val="007D0ACE"/>
    <w:rsid w:val="007D4E5F"/>
    <w:rsid w:val="00830EF0"/>
    <w:rsid w:val="00875707"/>
    <w:rsid w:val="008C7159"/>
    <w:rsid w:val="008F43E7"/>
    <w:rsid w:val="009219A8"/>
    <w:rsid w:val="00957894"/>
    <w:rsid w:val="009634F3"/>
    <w:rsid w:val="009674D7"/>
    <w:rsid w:val="009846CB"/>
    <w:rsid w:val="009A5C6B"/>
    <w:rsid w:val="009F1FF9"/>
    <w:rsid w:val="009F3DAD"/>
    <w:rsid w:val="00A03EF7"/>
    <w:rsid w:val="00A302F4"/>
    <w:rsid w:val="00A619AF"/>
    <w:rsid w:val="00A6319D"/>
    <w:rsid w:val="00A86D56"/>
    <w:rsid w:val="00A96E0E"/>
    <w:rsid w:val="00AE723E"/>
    <w:rsid w:val="00B01351"/>
    <w:rsid w:val="00B32F31"/>
    <w:rsid w:val="00B3608D"/>
    <w:rsid w:val="00B442DF"/>
    <w:rsid w:val="00B808C4"/>
    <w:rsid w:val="00BC288B"/>
    <w:rsid w:val="00BE52E3"/>
    <w:rsid w:val="00BF1E12"/>
    <w:rsid w:val="00C425A7"/>
    <w:rsid w:val="00C67AEC"/>
    <w:rsid w:val="00C71BB0"/>
    <w:rsid w:val="00C93BFD"/>
    <w:rsid w:val="00CC14F5"/>
    <w:rsid w:val="00CC69E9"/>
    <w:rsid w:val="00D06D3B"/>
    <w:rsid w:val="00D20759"/>
    <w:rsid w:val="00D414D5"/>
    <w:rsid w:val="00D53C0E"/>
    <w:rsid w:val="00D647D2"/>
    <w:rsid w:val="00D7727A"/>
    <w:rsid w:val="00DE3CB1"/>
    <w:rsid w:val="00DE5FEB"/>
    <w:rsid w:val="00E25EC4"/>
    <w:rsid w:val="00E361A1"/>
    <w:rsid w:val="00E63A53"/>
    <w:rsid w:val="00EB10BA"/>
    <w:rsid w:val="00EF6A81"/>
    <w:rsid w:val="00F32B16"/>
    <w:rsid w:val="00F57F56"/>
    <w:rsid w:val="00F86DCA"/>
    <w:rsid w:val="00FC037F"/>
    <w:rsid w:val="00FD1092"/>
    <w:rsid w:val="00FD6ABF"/>
    <w:rsid w:val="00FE4192"/>
    <w:rsid w:val="00FE5A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7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23E"/>
    <w:rPr>
      <w:rFonts w:ascii="Tahoma" w:hAnsi="Tahoma" w:cs="Tahoma"/>
      <w:sz w:val="16"/>
      <w:szCs w:val="16"/>
    </w:rPr>
  </w:style>
  <w:style w:type="paragraph" w:styleId="a4">
    <w:name w:val="List Paragraph"/>
    <w:basedOn w:val="a"/>
    <w:uiPriority w:val="34"/>
    <w:qFormat/>
    <w:rsid w:val="00D53C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355</Words>
  <Characters>3207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user1</cp:lastModifiedBy>
  <cp:revision>30</cp:revision>
  <cp:lastPrinted>2024-07-04T07:02:00Z</cp:lastPrinted>
  <dcterms:created xsi:type="dcterms:W3CDTF">2024-06-12T10:20:00Z</dcterms:created>
  <dcterms:modified xsi:type="dcterms:W3CDTF">2024-07-04T07:07:00Z</dcterms:modified>
</cp:coreProperties>
</file>