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59" w:rsidRDefault="00CC14F5" w:rsidP="007D0ACE">
      <w:pPr>
        <w:jc w:val="center"/>
        <w:rPr>
          <w:b/>
          <w:sz w:val="32"/>
          <w:szCs w:val="32"/>
        </w:rPr>
      </w:pPr>
      <w:r>
        <w:rPr>
          <w:b/>
          <w:sz w:val="32"/>
          <w:szCs w:val="32"/>
        </w:rPr>
        <w:t>ΑΙΤΗΣ</w:t>
      </w:r>
      <w:r w:rsidR="00D20759" w:rsidRPr="00E56EF2">
        <w:rPr>
          <w:b/>
          <w:sz w:val="32"/>
          <w:szCs w:val="32"/>
        </w:rPr>
        <w:t>Η</w:t>
      </w:r>
      <w:r w:rsidR="005F2D80">
        <w:rPr>
          <w:b/>
          <w:sz w:val="32"/>
          <w:szCs w:val="32"/>
        </w:rPr>
        <w:t xml:space="preserve"> </w:t>
      </w:r>
    </w:p>
    <w:p w:rsidR="005F2D80" w:rsidRPr="005F2D80" w:rsidRDefault="009864EC" w:rsidP="007D0ACE">
      <w:pPr>
        <w:jc w:val="center"/>
        <w:rPr>
          <w:b/>
        </w:rPr>
      </w:pPr>
      <w:r>
        <w:rPr>
          <w:b/>
        </w:rPr>
        <w:t>χορήγησης προθεσμίας για συμμόρφωση</w:t>
      </w:r>
    </w:p>
    <w:p w:rsidR="00AE723E" w:rsidRPr="005F2D80" w:rsidRDefault="005F2D80" w:rsidP="005F2D80">
      <w:pPr>
        <w:jc w:val="center"/>
        <w:rPr>
          <w:b/>
          <w:sz w:val="16"/>
          <w:szCs w:val="16"/>
        </w:rPr>
      </w:pPr>
      <w:r>
        <w:rPr>
          <w:b/>
        </w:rPr>
        <w:t>ΠΡΟΣ</w:t>
      </w:r>
      <w:r>
        <w:rPr>
          <w:b/>
          <w:sz w:val="16"/>
          <w:szCs w:val="16"/>
        </w:rPr>
        <w:t xml:space="preserve"> </w:t>
      </w:r>
      <w:r w:rsidR="00AE723E">
        <w:rPr>
          <w:b/>
        </w:rPr>
        <w:t>ΔΗΜΟ ΑΙΓΑΛΕΩ</w:t>
      </w:r>
    </w:p>
    <w:p w:rsidR="00D20759" w:rsidRPr="00586D32" w:rsidRDefault="002F7538" w:rsidP="00B01351">
      <w:pPr>
        <w:jc w:val="center"/>
        <w:rPr>
          <w:b/>
        </w:rPr>
      </w:pPr>
      <w:r>
        <w:rPr>
          <w:b/>
        </w:rPr>
        <w:t xml:space="preserve">  </w:t>
      </w:r>
      <w:r w:rsidR="005F2D80">
        <w:rPr>
          <w:b/>
        </w:rPr>
        <w:t>Δ/ΝΣΗ ΥΠΗΡΕΣΙΩΝ</w:t>
      </w:r>
      <w:r w:rsidR="00E63A53">
        <w:rPr>
          <w:b/>
        </w:rPr>
        <w:t xml:space="preserve"> ΔΟΜΗΣΗΣ</w:t>
      </w:r>
    </w:p>
    <w:p w:rsidR="00D20759" w:rsidRPr="00586D32" w:rsidRDefault="00143504" w:rsidP="006F58F7">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D20759" w:rsidRPr="00586D32">
        <w:rPr>
          <w:b/>
          <w:u w:val="single"/>
        </w:rPr>
        <w:t>ΣΤΟΙΧΕΙΑ  ΑΙΤΟΥΝΤΟΣ</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ΕΠΩΝΥΜΟ</w:t>
      </w:r>
      <w:r w:rsidR="00353BA5" w:rsidRPr="00353BA5">
        <w:rPr>
          <w:b/>
        </w:rPr>
        <w:t xml:space="preserve"> </w:t>
      </w:r>
      <w:r w:rsidRPr="00C536DD">
        <w:rPr>
          <w:b/>
        </w:rPr>
        <w:t>:</w:t>
      </w:r>
      <w:r w:rsidR="00353BA5" w:rsidRPr="00353BA5">
        <w:t xml:space="preserve">  </w:t>
      </w:r>
      <w:r w:rsidRPr="0004427A">
        <w:t>………………………………………………………………</w:t>
      </w:r>
      <w:r w:rsidR="00353BA5">
        <w:t>…</w:t>
      </w:r>
      <w:r w:rsidR="00353BA5" w:rsidRPr="007B65E0">
        <w:t>………………</w:t>
      </w:r>
      <w:r w:rsidR="007B65E0">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ΟΝΟΜΑ</w:t>
      </w:r>
      <w:r w:rsidR="00353BA5" w:rsidRPr="007B65E0">
        <w:rPr>
          <w:b/>
        </w:rPr>
        <w:t xml:space="preserve"> </w:t>
      </w:r>
      <w:r w:rsidRPr="00353BA5">
        <w:rPr>
          <w:b/>
        </w:rPr>
        <w:t xml:space="preserve">: </w:t>
      </w:r>
      <w:r w:rsidRPr="0004427A">
        <w:t xml:space="preserve"> …………………………………………………………………………</w:t>
      </w:r>
      <w:r w:rsidR="00353BA5" w:rsidRPr="0004427A">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353BA5"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 xml:space="preserve">ΟΝΟΜΑ ΠΑΤΡΟΣ </w:t>
      </w:r>
      <w:r w:rsidRPr="00C536DD">
        <w:rPr>
          <w:b/>
        </w:rPr>
        <w:t>:</w:t>
      </w:r>
      <w:r>
        <w:rPr>
          <w:b/>
        </w:rPr>
        <w:t xml:space="preserve"> </w:t>
      </w:r>
      <w:r w:rsidRPr="0004427A">
        <w:t>…………………………………………………</w:t>
      </w:r>
      <w:r w:rsidR="00586D32" w:rsidRPr="00353BA5">
        <w:t>……………</w:t>
      </w:r>
      <w:r w:rsidR="007B65E0">
        <w:t>……………</w:t>
      </w:r>
      <w:r w:rsidR="00FD1092">
        <w:t>…</w:t>
      </w:r>
    </w:p>
    <w:p w:rsidR="000F3DB4" w:rsidRPr="00353BA5" w:rsidRDefault="000F3DB4" w:rsidP="006F58F7">
      <w:pPr>
        <w:pBdr>
          <w:top w:val="single" w:sz="4" w:space="1" w:color="auto"/>
          <w:left w:val="single" w:sz="4" w:space="4" w:color="auto"/>
          <w:bottom w:val="single" w:sz="4" w:space="1" w:color="auto"/>
          <w:right w:val="single" w:sz="4" w:space="4" w:color="auto"/>
        </w:pBdr>
        <w:jc w:val="both"/>
        <w:rPr>
          <w:b/>
          <w:sz w:val="16"/>
          <w:szCs w:val="16"/>
        </w:rPr>
      </w:pPr>
    </w:p>
    <w:p w:rsidR="000F3DB4" w:rsidRPr="00353BA5" w:rsidRDefault="007B65E0" w:rsidP="000F3DB4">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0F3DB4" w:rsidRPr="00586D32">
        <w:rPr>
          <w:b/>
          <w:u w:val="single"/>
        </w:rPr>
        <w:t>Δ/ΝΣΗ ΚΑΤΟΙΚΙΑΣ</w:t>
      </w:r>
    </w:p>
    <w:p w:rsidR="00DE3CB1" w:rsidRPr="00353BA5" w:rsidRDefault="00DE3CB1" w:rsidP="000F3DB4">
      <w:pPr>
        <w:pBdr>
          <w:top w:val="single" w:sz="4" w:space="1" w:color="auto"/>
          <w:left w:val="single" w:sz="4" w:space="4" w:color="auto"/>
          <w:bottom w:val="single" w:sz="4" w:space="1" w:color="auto"/>
          <w:right w:val="single" w:sz="4" w:space="4" w:color="auto"/>
        </w:pBdr>
        <w:jc w:val="both"/>
        <w:rPr>
          <w:b/>
          <w:sz w:val="16"/>
          <w:szCs w:val="16"/>
        </w:rPr>
      </w:pPr>
    </w:p>
    <w:p w:rsidR="00586D32" w:rsidRPr="00586D32" w:rsidRDefault="00D20759" w:rsidP="006F58F7">
      <w:pPr>
        <w:pBdr>
          <w:top w:val="single" w:sz="4" w:space="1" w:color="auto"/>
          <w:left w:val="single" w:sz="4" w:space="4" w:color="auto"/>
          <w:bottom w:val="single" w:sz="4" w:space="1" w:color="auto"/>
          <w:right w:val="single" w:sz="4" w:space="4" w:color="auto"/>
        </w:pBdr>
        <w:jc w:val="both"/>
      </w:pPr>
      <w:r>
        <w:rPr>
          <w:b/>
        </w:rPr>
        <w:t>ΟΔΟΣ</w:t>
      </w:r>
      <w:r w:rsidR="007B65E0">
        <w:rPr>
          <w:b/>
        </w:rPr>
        <w:t xml:space="preserve"> </w:t>
      </w:r>
      <w:r w:rsidRPr="00D64C02">
        <w:rPr>
          <w:b/>
        </w:rPr>
        <w:t>:</w:t>
      </w:r>
      <w:r w:rsidR="007B65E0">
        <w:t>…………</w:t>
      </w:r>
      <w:r w:rsidRPr="0004427A">
        <w:t>………………………</w:t>
      </w:r>
      <w:r w:rsidR="00586D32">
        <w:t>…</w:t>
      </w:r>
      <w:r w:rsidR="00586D32" w:rsidRPr="00586D32">
        <w:t>…</w:t>
      </w:r>
      <w:r w:rsidR="00586D32">
        <w:t>…</w:t>
      </w:r>
      <w:r w:rsidR="00586D32" w:rsidRPr="00586D32">
        <w:t>…</w:t>
      </w:r>
      <w:r w:rsidR="00586D32">
        <w:t>…</w:t>
      </w:r>
      <w:r w:rsidR="00586D32" w:rsidRPr="00586D32">
        <w:t>…</w:t>
      </w:r>
      <w:r w:rsidR="00586D32">
        <w:t>…</w:t>
      </w:r>
      <w:r w:rsidR="00586D32" w:rsidRPr="00586D32">
        <w:t>….</w:t>
      </w:r>
      <w:r w:rsidR="007B65E0">
        <w:t xml:space="preserve"> </w:t>
      </w:r>
      <w:r>
        <w:rPr>
          <w:b/>
        </w:rPr>
        <w:t>ΑΡΙΘΜΟΣ</w:t>
      </w:r>
      <w:r w:rsidR="007B65E0">
        <w:rPr>
          <w:b/>
        </w:rPr>
        <w:t xml:space="preserve"> </w:t>
      </w:r>
      <w:r w:rsidRPr="007B65E0">
        <w:rPr>
          <w:b/>
        </w:rPr>
        <w:t>:</w:t>
      </w:r>
      <w:r w:rsidR="007B65E0" w:rsidRPr="007B65E0">
        <w:rPr>
          <w:b/>
        </w:rPr>
        <w:t xml:space="preserve"> </w:t>
      </w:r>
      <w:r w:rsidRPr="0004427A">
        <w:t>…</w:t>
      </w:r>
      <w:r w:rsidR="00586D32">
        <w:t>………………</w:t>
      </w:r>
      <w:r w:rsidR="00FD1092">
        <w:t>..</w:t>
      </w:r>
      <w:r w:rsidR="00EF6A81">
        <w:t>.</w:t>
      </w:r>
      <w:r w:rsidRPr="0004427A">
        <w:t xml:space="preserve"> </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586D32" w:rsidRDefault="00D20759" w:rsidP="006F58F7">
      <w:pPr>
        <w:pBdr>
          <w:top w:val="single" w:sz="4" w:space="1" w:color="auto"/>
          <w:left w:val="single" w:sz="4" w:space="4" w:color="auto"/>
          <w:bottom w:val="single" w:sz="4" w:space="1" w:color="auto"/>
          <w:right w:val="single" w:sz="4" w:space="4" w:color="auto"/>
        </w:pBdr>
        <w:jc w:val="both"/>
        <w:rPr>
          <w:sz w:val="16"/>
          <w:szCs w:val="16"/>
        </w:rPr>
      </w:pPr>
      <w:r>
        <w:rPr>
          <w:b/>
        </w:rPr>
        <w:t>ΠΟΛΗ</w:t>
      </w:r>
      <w:r w:rsidR="007B65E0">
        <w:rPr>
          <w:b/>
        </w:rPr>
        <w:t xml:space="preserve"> </w:t>
      </w:r>
      <w:r w:rsidRPr="00D64C02">
        <w:rPr>
          <w:b/>
        </w:rPr>
        <w:t xml:space="preserve">: </w:t>
      </w:r>
      <w:r w:rsidRPr="0004427A">
        <w:t>………</w:t>
      </w:r>
      <w:r w:rsidR="007B65E0">
        <w:t>……..</w:t>
      </w:r>
      <w:r w:rsidRPr="0004427A">
        <w:t>………………</w:t>
      </w:r>
      <w:r w:rsidR="00586D32">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7B65E0">
        <w:rPr>
          <w:sz w:val="16"/>
          <w:szCs w:val="16"/>
        </w:rPr>
        <w:t>………</w:t>
      </w:r>
      <w:r w:rsidR="00BE52E3">
        <w:rPr>
          <w:sz w:val="16"/>
          <w:szCs w:val="16"/>
        </w:rPr>
        <w:t xml:space="preserve">… </w:t>
      </w:r>
      <w:r w:rsidR="0056342F">
        <w:rPr>
          <w:b/>
        </w:rPr>
        <w:t xml:space="preserve">    </w:t>
      </w:r>
      <w:r>
        <w:rPr>
          <w:b/>
          <w:lang w:val="en-US"/>
        </w:rPr>
        <w:t>T</w:t>
      </w:r>
      <w:r w:rsidRPr="00D64C02">
        <w:rPr>
          <w:b/>
        </w:rPr>
        <w:t>.</w:t>
      </w:r>
      <w:r>
        <w:rPr>
          <w:b/>
          <w:lang w:val="en-US"/>
        </w:rPr>
        <w:t>K</w:t>
      </w:r>
      <w:proofErr w:type="gramStart"/>
      <w:r w:rsidR="007B65E0">
        <w:rPr>
          <w:b/>
        </w:rPr>
        <w:t>.</w:t>
      </w:r>
      <w:r w:rsidR="007B65E0">
        <w:t xml:space="preserve"> </w:t>
      </w:r>
      <w:r w:rsidR="007B65E0" w:rsidRPr="007B65E0">
        <w:rPr>
          <w:b/>
        </w:rPr>
        <w:t>:</w:t>
      </w:r>
      <w:proofErr w:type="gramEnd"/>
      <w:r w:rsidR="00BE52E3">
        <w:rPr>
          <w:b/>
        </w:rPr>
        <w:t xml:space="preserve"> </w:t>
      </w:r>
      <w:r w:rsidR="00BE52E3">
        <w:t>…</w:t>
      </w:r>
      <w:r w:rsidR="00586D32" w:rsidRPr="00586D32">
        <w:t>….</w:t>
      </w:r>
      <w:r w:rsidR="00BE52E3">
        <w:t>……………</w:t>
      </w:r>
      <w:r w:rsidRPr="0004427A">
        <w:t>………</w:t>
      </w:r>
      <w:r w:rsidR="0056342F">
        <w:t>.</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BE52E3" w:rsidRDefault="00D20759" w:rsidP="00586D32">
      <w:pPr>
        <w:pBdr>
          <w:top w:val="single" w:sz="4" w:space="1" w:color="auto"/>
          <w:left w:val="single" w:sz="4" w:space="4" w:color="auto"/>
          <w:bottom w:val="single" w:sz="4" w:space="1" w:color="auto"/>
          <w:right w:val="single" w:sz="4" w:space="4" w:color="auto"/>
        </w:pBdr>
        <w:jc w:val="both"/>
      </w:pPr>
      <w:r>
        <w:rPr>
          <w:b/>
        </w:rPr>
        <w:t>ΤΗΛ</w:t>
      </w:r>
      <w:r w:rsidR="00BE52E3">
        <w:rPr>
          <w:b/>
        </w:rPr>
        <w:t xml:space="preserve">ΕΦΩΝΟ </w:t>
      </w:r>
      <w:r w:rsidRPr="00BE52E3">
        <w:rPr>
          <w:b/>
        </w:rPr>
        <w:t>:</w:t>
      </w:r>
      <w:r w:rsidR="00BE52E3">
        <w:rPr>
          <w:b/>
        </w:rPr>
        <w:t xml:space="preserve"> </w:t>
      </w:r>
      <w:r w:rsidRPr="0004427A">
        <w:t>…………</w:t>
      </w:r>
      <w:r w:rsidR="00586D32" w:rsidRPr="00586D32">
        <w:t>.</w:t>
      </w:r>
      <w:r w:rsidR="00586D32" w:rsidRPr="007B65E0">
        <w:t>.</w:t>
      </w:r>
      <w:r w:rsidRPr="0004427A">
        <w:t>…</w:t>
      </w:r>
      <w:r w:rsidR="00586D32">
        <w:t>……</w:t>
      </w:r>
      <w:r w:rsidR="00BE52E3">
        <w:t>………</w:t>
      </w:r>
      <w:r w:rsidR="00FD1092">
        <w:t xml:space="preserve"> </w:t>
      </w:r>
      <w:r w:rsidR="00586D32">
        <w:rPr>
          <w:b/>
          <w:lang w:val="en-US"/>
        </w:rPr>
        <w:t>E</w:t>
      </w:r>
      <w:r w:rsidR="008F43E7">
        <w:rPr>
          <w:b/>
        </w:rPr>
        <w:t>-</w:t>
      </w:r>
      <w:proofErr w:type="gramStart"/>
      <w:r w:rsidR="00586D32">
        <w:rPr>
          <w:b/>
          <w:lang w:val="en-US"/>
        </w:rPr>
        <w:t>MAIL</w:t>
      </w:r>
      <w:r w:rsidR="00BE52E3">
        <w:rPr>
          <w:b/>
        </w:rPr>
        <w:t xml:space="preserve"> </w:t>
      </w:r>
      <w:r w:rsidR="00586D32" w:rsidRPr="00586D32">
        <w:rPr>
          <w:b/>
        </w:rPr>
        <w:t>:</w:t>
      </w:r>
      <w:proofErr w:type="gramEnd"/>
      <w:r w:rsidR="00BE52E3">
        <w:rPr>
          <w:b/>
        </w:rPr>
        <w:t xml:space="preserve"> </w:t>
      </w:r>
      <w:r w:rsidR="00BE52E3">
        <w:t>………………………………………</w:t>
      </w:r>
      <w:r w:rsidR="00FD1092">
        <w:t>……</w:t>
      </w: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pPr>
      <w:r w:rsidRPr="00BE52E3">
        <w:rPr>
          <w:b/>
        </w:rPr>
        <w:t>ΑΡΙΘΜΟΣ</w:t>
      </w:r>
      <w:r w:rsidR="00033638">
        <w:rPr>
          <w:b/>
        </w:rPr>
        <w:t xml:space="preserve"> ΔΕΛΤΙ</w:t>
      </w:r>
      <w:r w:rsidR="00BE52E3">
        <w:rPr>
          <w:b/>
        </w:rPr>
        <w:t xml:space="preserve">ΟΥ </w:t>
      </w:r>
      <w:r w:rsidR="00BE52E3" w:rsidRPr="00BE52E3">
        <w:rPr>
          <w:b/>
        </w:rPr>
        <w:t>ΤΑΥΤΟΤΗΤΑΣ</w:t>
      </w:r>
      <w:r w:rsidR="00BE52E3">
        <w:rPr>
          <w:b/>
        </w:rPr>
        <w:t xml:space="preserve"> </w:t>
      </w:r>
      <w:r w:rsidR="00BE52E3" w:rsidRPr="00BE52E3">
        <w:rPr>
          <w:b/>
        </w:rPr>
        <w:t>:</w:t>
      </w:r>
      <w:r w:rsidR="00BE52E3">
        <w:rPr>
          <w:b/>
        </w:rPr>
        <w:t xml:space="preserve"> </w:t>
      </w:r>
      <w:r w:rsidR="00BE52E3" w:rsidRPr="00BE52E3">
        <w:t>……………………….………………</w:t>
      </w:r>
      <w:r w:rsidR="00033638">
        <w:t>…</w:t>
      </w:r>
      <w:r w:rsidR="00033638" w:rsidRPr="00033638">
        <w:t>……………</w:t>
      </w:r>
    </w:p>
    <w:p w:rsidR="00451843" w:rsidRPr="00231C58" w:rsidRDefault="00451843" w:rsidP="00451843">
      <w:pPr>
        <w:pBdr>
          <w:top w:val="single" w:sz="4" w:space="1" w:color="auto"/>
          <w:left w:val="single" w:sz="4" w:space="4" w:color="auto"/>
          <w:bottom w:val="single" w:sz="4" w:space="1" w:color="auto"/>
          <w:right w:val="single" w:sz="4" w:space="4" w:color="auto"/>
        </w:pBdr>
      </w:pPr>
    </w:p>
    <w:p w:rsidR="00451843" w:rsidRPr="00FE5A91" w:rsidRDefault="00451843" w:rsidP="00FE5A91">
      <w:pPr>
        <w:pBdr>
          <w:top w:val="single" w:sz="4" w:space="1" w:color="auto"/>
          <w:left w:val="single" w:sz="4" w:space="4" w:color="auto"/>
          <w:bottom w:val="single" w:sz="4" w:space="1" w:color="auto"/>
          <w:right w:val="single" w:sz="4" w:space="4" w:color="auto"/>
        </w:pBdr>
        <w:jc w:val="center"/>
      </w:pPr>
    </w:p>
    <w:p w:rsidR="00D20759" w:rsidRPr="00110C61" w:rsidRDefault="00D20759" w:rsidP="00D20759">
      <w:pPr>
        <w:jc w:val="both"/>
      </w:pPr>
    </w:p>
    <w:p w:rsidR="00FE5A91" w:rsidRPr="00605A58" w:rsidRDefault="00662D86" w:rsidP="00451843">
      <w:pPr>
        <w:spacing w:line="360" w:lineRule="auto"/>
        <w:jc w:val="both"/>
      </w:pPr>
      <w:r>
        <w:t xml:space="preserve">        </w:t>
      </w:r>
      <w:r w:rsidR="00605A58">
        <w:t>Ύστερα από την έκδοση της με Α/Α ……………… Έγκρισης Εκτέλεσης Εργασιών κατά το άρθρο 29 παρ. 4γ του Ν. 4495/17 ( e-adeies ), π</w:t>
      </w:r>
      <w:r>
        <w:t xml:space="preserve">αρακαλώ, όπως </w:t>
      </w:r>
      <w:r w:rsidR="00605A58">
        <w:t>χορηγήσετε ………………………</w:t>
      </w:r>
      <w:r w:rsidR="00605A58" w:rsidRPr="00605A58">
        <w:t>.</w:t>
      </w:r>
      <w:r w:rsidR="00605A58">
        <w:t xml:space="preserve"> ( ……. ) ημέρες προθεσμία για την εκτέλεση εργασιών συμμόρφωσης με το διατακτικό της από ………………………………………….. εκθέσεως αυτοψίας της Υπηρεσίας σας ( σχετικός ο με αρ. ΑΥ…....../………. φάκελος αυθαιρέτου ) </w:t>
      </w:r>
      <w:r w:rsidR="00605A58" w:rsidRPr="00605A58">
        <w:t>η οπο</w:t>
      </w:r>
      <w:r w:rsidR="00605A58">
        <w:t xml:space="preserve">ία αφορά </w:t>
      </w:r>
      <w:r>
        <w:t>στο ακίνητο που βρίσκεται στην οδό</w:t>
      </w:r>
      <w:r w:rsidR="00902BC5">
        <w:t xml:space="preserve"> ……………………………………………...……………………………………………... στον Δήμο ………………….</w:t>
      </w:r>
      <w:r w:rsidR="00D20759" w:rsidRPr="00110C61">
        <w:t>………..........................</w:t>
      </w:r>
      <w:r w:rsidR="00217CE9">
        <w:t>.........................................................</w:t>
      </w:r>
      <w:r w:rsidR="002241AF">
        <w:t>.....................................</w:t>
      </w:r>
      <w:r w:rsidR="00FD1092">
        <w:t>............................</w:t>
      </w:r>
      <w:r w:rsidR="00217CE9">
        <w:t>……………………………………………………………………………………</w:t>
      </w:r>
      <w:r w:rsidR="00902BC5">
        <w:t>...</w:t>
      </w:r>
      <w:r w:rsidR="00217CE9">
        <w:t>……………………</w:t>
      </w:r>
      <w:r w:rsidR="00902BC5">
        <w:t>……………………………………………………………………………………</w:t>
      </w:r>
    </w:p>
    <w:p w:rsidR="00451843" w:rsidRPr="00605A58" w:rsidRDefault="0008493E" w:rsidP="00D20759">
      <w:pPr>
        <w:jc w:val="both"/>
      </w:pPr>
      <w:r>
        <w:t xml:space="preserve">      </w:t>
      </w:r>
    </w:p>
    <w:p w:rsidR="00231C58" w:rsidRDefault="00231C58" w:rsidP="00D20759">
      <w:pPr>
        <w:jc w:val="both"/>
        <w:rPr>
          <w:b/>
          <w:u w:val="single"/>
        </w:rPr>
      </w:pPr>
    </w:p>
    <w:p w:rsidR="00662D86" w:rsidRPr="00364550" w:rsidRDefault="00D20759" w:rsidP="00D20759">
      <w:pPr>
        <w:jc w:val="both"/>
      </w:pPr>
      <w:r w:rsidRPr="00364550">
        <w:rPr>
          <w:b/>
          <w:u w:val="single"/>
        </w:rPr>
        <w:t>Συνημμένα</w:t>
      </w:r>
      <w:r w:rsidR="00662D86" w:rsidRPr="00364550">
        <w:rPr>
          <w:b/>
          <w:u w:val="single"/>
        </w:rPr>
        <w:t xml:space="preserve"> </w:t>
      </w:r>
      <w:r w:rsidRPr="00364550">
        <w:rPr>
          <w:b/>
          <w:u w:val="single"/>
        </w:rPr>
        <w:t>:</w:t>
      </w:r>
      <w:r w:rsidRPr="00364550">
        <w:t xml:space="preserve"> </w:t>
      </w:r>
    </w:p>
    <w:p w:rsidR="0008493E" w:rsidRPr="00BF2FD3" w:rsidRDefault="00605A58" w:rsidP="00FE5A91">
      <w:pPr>
        <w:numPr>
          <w:ilvl w:val="0"/>
          <w:numId w:val="1"/>
        </w:numPr>
        <w:ind w:left="357"/>
        <w:jc w:val="both"/>
        <w:rPr>
          <w:sz w:val="20"/>
          <w:szCs w:val="20"/>
        </w:rPr>
      </w:pPr>
      <w:r>
        <w:rPr>
          <w:sz w:val="20"/>
          <w:szCs w:val="20"/>
        </w:rPr>
        <w:t>Η με Α/Α</w:t>
      </w:r>
      <w:r w:rsidR="00E74BC2">
        <w:rPr>
          <w:sz w:val="20"/>
          <w:szCs w:val="20"/>
        </w:rPr>
        <w:t xml:space="preserve">  Ε.Ε.Ε</w:t>
      </w:r>
      <w:r w:rsidR="00D65F7D">
        <w:rPr>
          <w:sz w:val="20"/>
          <w:szCs w:val="20"/>
        </w:rPr>
        <w:t xml:space="preserve"> κατά το άρθρο 29 παρ.4γ</w:t>
      </w:r>
    </w:p>
    <w:p w:rsidR="0008493E" w:rsidRPr="00BF2FD3" w:rsidRDefault="00D65F7D" w:rsidP="00FE5A91">
      <w:pPr>
        <w:ind w:left="357"/>
        <w:jc w:val="both"/>
        <w:rPr>
          <w:sz w:val="20"/>
          <w:szCs w:val="20"/>
        </w:rPr>
      </w:pPr>
      <w:r>
        <w:rPr>
          <w:sz w:val="20"/>
          <w:szCs w:val="20"/>
        </w:rPr>
        <w:t>του Ν.4495/17</w:t>
      </w:r>
    </w:p>
    <w:p w:rsidR="00D20759" w:rsidRDefault="00D20759" w:rsidP="00D20759">
      <w:pPr>
        <w:jc w:val="both"/>
      </w:pPr>
      <w:r>
        <w:t xml:space="preserve">                                            </w:t>
      </w:r>
      <w:r w:rsidR="00E25EC4">
        <w:t xml:space="preserve">                               </w:t>
      </w:r>
      <w:r w:rsidR="00487D53">
        <w:t xml:space="preserve">    </w:t>
      </w:r>
      <w:r w:rsidR="00E25EC4">
        <w:t>Πόλη – Ημερομηνία</w:t>
      </w:r>
      <w:r w:rsidR="00487D53">
        <w:t xml:space="preserve"> </w:t>
      </w:r>
      <w:r>
        <w:t>……………………………</w:t>
      </w:r>
      <w:r w:rsidR="00957894">
        <w:t>...</w:t>
      </w:r>
    </w:p>
    <w:p w:rsidR="00957894" w:rsidRDefault="00D20759" w:rsidP="00487D53">
      <w:pPr>
        <w:jc w:val="right"/>
      </w:pPr>
      <w:r>
        <w:t xml:space="preserve">                                                                             </w:t>
      </w:r>
      <w:r w:rsidR="00487D53">
        <w:t xml:space="preserve">                             </w:t>
      </w:r>
    </w:p>
    <w:p w:rsidR="00957894" w:rsidRDefault="00902BC5" w:rsidP="00487D53">
      <w:pPr>
        <w:jc w:val="right"/>
      </w:pPr>
      <w:r>
        <w:t>Ο-</w:t>
      </w:r>
      <w:r w:rsidR="00487D53">
        <w:t xml:space="preserve">Η </w:t>
      </w:r>
      <w:r w:rsidR="00D20759">
        <w:t>ΑΙΤ</w:t>
      </w:r>
      <w:r>
        <w:t>ΩΝ-</w:t>
      </w:r>
      <w:r w:rsidR="00487D53">
        <w:t>ΟΥΣΑ</w:t>
      </w:r>
    </w:p>
    <w:p w:rsidR="00D20759" w:rsidRPr="00E25EC4" w:rsidRDefault="00487D53" w:rsidP="00487D53">
      <w:pPr>
        <w:jc w:val="right"/>
        <w:rPr>
          <w:sz w:val="16"/>
          <w:szCs w:val="16"/>
        </w:rPr>
      </w:pPr>
      <w:r>
        <w:t xml:space="preserve"> </w:t>
      </w:r>
    </w:p>
    <w:p w:rsidR="0048766B" w:rsidRPr="00E25EC4" w:rsidRDefault="0048766B" w:rsidP="00D20759">
      <w:pPr>
        <w:jc w:val="both"/>
        <w:rPr>
          <w:sz w:val="16"/>
          <w:szCs w:val="16"/>
        </w:rPr>
      </w:pPr>
    </w:p>
    <w:p w:rsidR="00D20759" w:rsidRDefault="00D20759" w:rsidP="00D20759">
      <w:pPr>
        <w:jc w:val="both"/>
      </w:pPr>
      <w:r>
        <w:t xml:space="preserve">                                                                      </w:t>
      </w:r>
      <w:r w:rsidR="0048766B">
        <w:t xml:space="preserve">                           </w:t>
      </w:r>
      <w:r w:rsidR="00487D53">
        <w:t xml:space="preserve">                                 </w:t>
      </w:r>
      <w:r>
        <w:t>…………………..</w:t>
      </w:r>
    </w:p>
    <w:p w:rsidR="00D20759" w:rsidRPr="00AE4DE3" w:rsidRDefault="00D20759" w:rsidP="00D20759">
      <w:pPr>
        <w:jc w:val="both"/>
        <w:rPr>
          <w:sz w:val="28"/>
          <w:szCs w:val="28"/>
        </w:rPr>
      </w:pPr>
      <w:r>
        <w:t xml:space="preserve">                                                                                                                                        (</w:t>
      </w:r>
      <w:r w:rsidR="00487D53">
        <w:t xml:space="preserve"> </w:t>
      </w:r>
      <w:r>
        <w:t>υπογραφή</w:t>
      </w:r>
      <w:r w:rsidR="00487D53">
        <w:t xml:space="preserve"> </w:t>
      </w:r>
      <w:r>
        <w:t xml:space="preserve">) </w:t>
      </w:r>
      <w:r w:rsidRPr="00AE4DE3">
        <w:rPr>
          <w:sz w:val="28"/>
          <w:szCs w:val="28"/>
        </w:rPr>
        <w:t xml:space="preserve"> </w:t>
      </w:r>
    </w:p>
    <w:p w:rsidR="00B01351" w:rsidRPr="00B01351" w:rsidRDefault="00B01351" w:rsidP="00B01351">
      <w:pPr>
        <w:jc w:val="both"/>
        <w:rPr>
          <w:sz w:val="16"/>
          <w:szCs w:val="16"/>
        </w:rPr>
      </w:pPr>
      <w:r w:rsidRPr="00B01351">
        <w:rPr>
          <w:sz w:val="16"/>
          <w:szCs w:val="16"/>
        </w:rPr>
        <w:t>«Ενημέρωση σχετικά με τη διαχείριση των προσωπικών σας δεδομένων:</w:t>
      </w:r>
    </w:p>
    <w:p w:rsidR="00B01351" w:rsidRPr="00B01351" w:rsidRDefault="00B01351" w:rsidP="00B01351">
      <w:pPr>
        <w:jc w:val="both"/>
        <w:rPr>
          <w:sz w:val="16"/>
          <w:szCs w:val="16"/>
        </w:rPr>
      </w:pPr>
      <w:r w:rsidRPr="00B01351">
        <w:rPr>
          <w:sz w:val="16"/>
          <w:szCs w:val="16"/>
        </w:rPr>
        <w:t xml:space="preserve">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B01351">
        <w:rPr>
          <w:sz w:val="16"/>
          <w:szCs w:val="16"/>
        </w:rPr>
        <w:t>φορητότητας</w:t>
      </w:r>
      <w:proofErr w:type="spellEnd"/>
      <w:r w:rsidRPr="00B01351">
        <w:rPr>
          <w:sz w:val="16"/>
          <w:szCs w:val="16"/>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B01351" w:rsidRPr="00B01351" w:rsidRDefault="00B01351" w:rsidP="00B01351">
      <w:pPr>
        <w:jc w:val="both"/>
        <w:rPr>
          <w:sz w:val="16"/>
          <w:szCs w:val="16"/>
        </w:rPr>
      </w:pPr>
      <w:r w:rsidRPr="00B01351">
        <w:rPr>
          <w:sz w:val="16"/>
          <w:szCs w:val="16"/>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w:t>
      </w:r>
      <w:proofErr w:type="spellStart"/>
      <w:r w:rsidRPr="00B01351">
        <w:rPr>
          <w:sz w:val="16"/>
          <w:szCs w:val="16"/>
        </w:rPr>
        <w:t>email</w:t>
      </w:r>
      <w:proofErr w:type="spellEnd"/>
      <w:r w:rsidRPr="00B01351">
        <w:rPr>
          <w:sz w:val="16"/>
          <w:szCs w:val="16"/>
        </w:rPr>
        <w:t xml:space="preserve">: </w:t>
      </w:r>
      <w:proofErr w:type="spellStart"/>
      <w:r w:rsidRPr="00B01351">
        <w:rPr>
          <w:sz w:val="16"/>
          <w:szCs w:val="16"/>
        </w:rPr>
        <w:t>dpo@egaleo.gr</w:t>
      </w:r>
      <w:proofErr w:type="spellEnd"/>
      <w:r w:rsidRPr="00B01351">
        <w:rPr>
          <w:sz w:val="16"/>
          <w:szCs w:val="16"/>
        </w:rPr>
        <w:t>.»</w:t>
      </w:r>
    </w:p>
    <w:sectPr w:rsidR="00B01351" w:rsidRPr="00B01351" w:rsidSect="00FE5A91">
      <w:pgSz w:w="11906" w:h="16838"/>
      <w:pgMar w:top="567" w:right="1134" w:bottom="567"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0A8"/>
    <w:multiLevelType w:val="hybridMultilevel"/>
    <w:tmpl w:val="5F548D22"/>
    <w:lvl w:ilvl="0" w:tplc="F8E2A4F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20759"/>
    <w:rsid w:val="00016B6E"/>
    <w:rsid w:val="00033638"/>
    <w:rsid w:val="00080C59"/>
    <w:rsid w:val="0008493E"/>
    <w:rsid w:val="00091496"/>
    <w:rsid w:val="00097CD2"/>
    <w:rsid w:val="000A30A5"/>
    <w:rsid w:val="000F3DB4"/>
    <w:rsid w:val="0012532D"/>
    <w:rsid w:val="00143504"/>
    <w:rsid w:val="00151C4F"/>
    <w:rsid w:val="001B33BD"/>
    <w:rsid w:val="001F7A48"/>
    <w:rsid w:val="00204DCB"/>
    <w:rsid w:val="002059A7"/>
    <w:rsid w:val="00217CE9"/>
    <w:rsid w:val="002241AF"/>
    <w:rsid w:val="00231C58"/>
    <w:rsid w:val="00235118"/>
    <w:rsid w:val="002C32C7"/>
    <w:rsid w:val="002E04D7"/>
    <w:rsid w:val="002F0125"/>
    <w:rsid w:val="002F7538"/>
    <w:rsid w:val="00353BA5"/>
    <w:rsid w:val="00364550"/>
    <w:rsid w:val="003915B1"/>
    <w:rsid w:val="003A109A"/>
    <w:rsid w:val="003B1D1D"/>
    <w:rsid w:val="003C167C"/>
    <w:rsid w:val="003E028F"/>
    <w:rsid w:val="00451843"/>
    <w:rsid w:val="004729BA"/>
    <w:rsid w:val="0048766B"/>
    <w:rsid w:val="00487D53"/>
    <w:rsid w:val="0056342F"/>
    <w:rsid w:val="00586D32"/>
    <w:rsid w:val="005A5F01"/>
    <w:rsid w:val="005F2D80"/>
    <w:rsid w:val="00605A58"/>
    <w:rsid w:val="00617941"/>
    <w:rsid w:val="00624419"/>
    <w:rsid w:val="00633616"/>
    <w:rsid w:val="00662D86"/>
    <w:rsid w:val="006B1B53"/>
    <w:rsid w:val="006F51F3"/>
    <w:rsid w:val="006F58F7"/>
    <w:rsid w:val="007276CE"/>
    <w:rsid w:val="007B65E0"/>
    <w:rsid w:val="007D0ACE"/>
    <w:rsid w:val="00830EF0"/>
    <w:rsid w:val="008C7159"/>
    <w:rsid w:val="008F43E7"/>
    <w:rsid w:val="00902BC5"/>
    <w:rsid w:val="009278DD"/>
    <w:rsid w:val="00957894"/>
    <w:rsid w:val="009634F3"/>
    <w:rsid w:val="009674D7"/>
    <w:rsid w:val="009846CB"/>
    <w:rsid w:val="009864EC"/>
    <w:rsid w:val="009A5C6B"/>
    <w:rsid w:val="009B6D35"/>
    <w:rsid w:val="00A619AF"/>
    <w:rsid w:val="00A86D56"/>
    <w:rsid w:val="00AE723E"/>
    <w:rsid w:val="00B01351"/>
    <w:rsid w:val="00B3608D"/>
    <w:rsid w:val="00B442DF"/>
    <w:rsid w:val="00B86865"/>
    <w:rsid w:val="00BE52E3"/>
    <w:rsid w:val="00BF2BB1"/>
    <w:rsid w:val="00BF2FD3"/>
    <w:rsid w:val="00C425A7"/>
    <w:rsid w:val="00C71BB0"/>
    <w:rsid w:val="00C800CC"/>
    <w:rsid w:val="00C93BFD"/>
    <w:rsid w:val="00CC14F5"/>
    <w:rsid w:val="00CC69E9"/>
    <w:rsid w:val="00D06D3B"/>
    <w:rsid w:val="00D20759"/>
    <w:rsid w:val="00D414D5"/>
    <w:rsid w:val="00D647D2"/>
    <w:rsid w:val="00D65F7D"/>
    <w:rsid w:val="00D7727A"/>
    <w:rsid w:val="00DE3CB1"/>
    <w:rsid w:val="00E25EC4"/>
    <w:rsid w:val="00E63A53"/>
    <w:rsid w:val="00E74BC2"/>
    <w:rsid w:val="00EB10BA"/>
    <w:rsid w:val="00EF6A81"/>
    <w:rsid w:val="00F57F56"/>
    <w:rsid w:val="00F86DCA"/>
    <w:rsid w:val="00FC037F"/>
    <w:rsid w:val="00FD1092"/>
    <w:rsid w:val="00FE5A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2418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9</cp:revision>
  <cp:lastPrinted>2011-08-03T10:44:00Z</cp:lastPrinted>
  <dcterms:created xsi:type="dcterms:W3CDTF">2024-06-12T09:09:00Z</dcterms:created>
  <dcterms:modified xsi:type="dcterms:W3CDTF">2024-07-04T11:32:00Z</dcterms:modified>
</cp:coreProperties>
</file>