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690"/>
        <w:tblW w:w="10620" w:type="dxa"/>
        <w:tblBorders>
          <w:insideH w:val="single" w:sz="4" w:space="0" w:color="auto"/>
        </w:tblBorders>
        <w:tblLook w:val="01E0"/>
      </w:tblPr>
      <w:tblGrid>
        <w:gridCol w:w="5590"/>
        <w:gridCol w:w="5030"/>
      </w:tblGrid>
      <w:tr w:rsidR="00150E9C" w:rsidRPr="00F86C87" w:rsidTr="00174988">
        <w:trPr>
          <w:trHeight w:val="11620"/>
        </w:trPr>
        <w:tc>
          <w:tcPr>
            <w:tcW w:w="5590" w:type="dxa"/>
          </w:tcPr>
          <w:p w:rsidR="00150E9C" w:rsidRPr="00F86C87" w:rsidRDefault="00150E9C" w:rsidP="008673E1">
            <w:pPr>
              <w:rPr>
                <w:b/>
                <w:u w:val="single"/>
              </w:rPr>
            </w:pPr>
            <w:r w:rsidRPr="00F86C87">
              <w:rPr>
                <w:b/>
                <w:u w:val="single"/>
              </w:rPr>
              <w:t>ΑΙΤΗΣΗ</w:t>
            </w:r>
            <w:r w:rsidR="00C8056F">
              <w:rPr>
                <w:b/>
                <w:u w:val="single"/>
              </w:rPr>
              <w:t xml:space="preserve">  ΦΩΤΟΑΝΤΙΓΡΑΦΩΝ</w:t>
            </w:r>
          </w:p>
          <w:p w:rsidR="00150E9C" w:rsidRPr="00F86C87" w:rsidRDefault="00150E9C" w:rsidP="008673E1"/>
          <w:p w:rsidR="00150E9C" w:rsidRPr="00F86C87" w:rsidRDefault="00150E9C" w:rsidP="008673E1"/>
          <w:p w:rsidR="00150E9C" w:rsidRPr="00930E3F" w:rsidRDefault="00150E9C" w:rsidP="00930E3F">
            <w:pPr>
              <w:spacing w:line="360" w:lineRule="auto"/>
              <w:rPr>
                <w:b/>
                <w:u w:val="single"/>
              </w:rPr>
            </w:pPr>
            <w:r w:rsidRPr="00930E3F">
              <w:rPr>
                <w:b/>
                <w:u w:val="single"/>
              </w:rPr>
              <w:t>ΣΤΟΙΧΕΙΑ ΑΙΤΟΥΝΤΟΣ</w:t>
            </w:r>
          </w:p>
          <w:p w:rsidR="00150E9C" w:rsidRPr="00F86C87" w:rsidRDefault="00150E9C" w:rsidP="00930E3F">
            <w:pPr>
              <w:spacing w:line="360" w:lineRule="auto"/>
            </w:pPr>
            <w:r w:rsidRPr="00F86C87">
              <w:t>ΕΠΩΝΥΜΟ</w:t>
            </w:r>
            <w:r w:rsidRPr="00F86C87">
              <w:rPr>
                <w:b/>
              </w:rPr>
              <w:t>:……………………………</w:t>
            </w:r>
            <w:r w:rsidR="00847A62" w:rsidRPr="00F86C87">
              <w:rPr>
                <w:b/>
              </w:rPr>
              <w:t>……</w:t>
            </w:r>
            <w:r w:rsidR="00415AAC" w:rsidRPr="00F86C87">
              <w:rPr>
                <w:b/>
              </w:rPr>
              <w:t>………...</w:t>
            </w:r>
          </w:p>
          <w:p w:rsidR="00150E9C" w:rsidRPr="00F86C87" w:rsidRDefault="00150E9C" w:rsidP="00930E3F">
            <w:pPr>
              <w:spacing w:line="360" w:lineRule="auto"/>
            </w:pPr>
            <w:r w:rsidRPr="00F86C87">
              <w:t>ΟΝΟΜΑ</w:t>
            </w:r>
            <w:r w:rsidR="00847A62" w:rsidRPr="00F86C87">
              <w:rPr>
                <w:b/>
              </w:rPr>
              <w:t>:……………………………………</w:t>
            </w:r>
            <w:r w:rsidR="00415AAC" w:rsidRPr="00F86C87">
              <w:rPr>
                <w:b/>
              </w:rPr>
              <w:t>………….</w:t>
            </w:r>
          </w:p>
          <w:p w:rsidR="00150E9C" w:rsidRPr="00F86C87" w:rsidRDefault="00150E9C" w:rsidP="00930E3F">
            <w:pPr>
              <w:spacing w:line="360" w:lineRule="auto"/>
            </w:pPr>
            <w:r w:rsidRPr="00F86C87">
              <w:t>ΟΝΟΜΑ ΠΑΤΡΟΣ</w:t>
            </w:r>
            <w:r w:rsidR="00847A62" w:rsidRPr="00F86C87">
              <w:rPr>
                <w:b/>
              </w:rPr>
              <w:t>:…………………………</w:t>
            </w:r>
            <w:r w:rsidR="00415AAC" w:rsidRPr="00F86C87">
              <w:rPr>
                <w:b/>
              </w:rPr>
              <w:t>………...</w:t>
            </w:r>
          </w:p>
          <w:p w:rsidR="00150E9C" w:rsidRPr="00F86C87" w:rsidRDefault="00150E9C" w:rsidP="00930E3F">
            <w:pPr>
              <w:spacing w:line="360" w:lineRule="auto"/>
            </w:pPr>
            <w:r w:rsidRPr="00F86C87">
              <w:t>ΟΝΟΜΑ ΜΗΤΡΟΣ</w:t>
            </w:r>
            <w:r w:rsidR="00847A62" w:rsidRPr="00F86C87">
              <w:rPr>
                <w:b/>
              </w:rPr>
              <w:t>:…………………………</w:t>
            </w:r>
            <w:r w:rsidR="00415AAC" w:rsidRPr="00F86C87">
              <w:rPr>
                <w:b/>
              </w:rPr>
              <w:t>………..</w:t>
            </w:r>
          </w:p>
          <w:p w:rsidR="00415AAC" w:rsidRDefault="00150E9C" w:rsidP="00930E3F">
            <w:pPr>
              <w:spacing w:line="360" w:lineRule="auto"/>
              <w:rPr>
                <w:b/>
              </w:rPr>
            </w:pPr>
            <w:r w:rsidRPr="00F86C87">
              <w:t>ΑΔΤ</w:t>
            </w:r>
            <w:r w:rsidR="00B70717">
              <w:rPr>
                <w:b/>
              </w:rPr>
              <w:t xml:space="preserve"> </w:t>
            </w:r>
            <w:r w:rsidR="00B70717" w:rsidRPr="00B70717">
              <w:t>/ ΔΙΑΒΑΤΗΡΙΟΥ</w:t>
            </w:r>
            <w:r w:rsidR="00930E3F" w:rsidRPr="00930E3F">
              <w:t>:</w:t>
            </w:r>
            <w:r w:rsidR="00847A62" w:rsidRPr="00F86C87">
              <w:rPr>
                <w:b/>
              </w:rPr>
              <w:t>………………</w:t>
            </w:r>
            <w:r w:rsidR="00586454" w:rsidRPr="00F86C87">
              <w:rPr>
                <w:b/>
              </w:rPr>
              <w:t>…</w:t>
            </w:r>
            <w:r w:rsidR="00586454" w:rsidRPr="00E86B59">
              <w:rPr>
                <w:b/>
              </w:rPr>
              <w:t>…………….</w:t>
            </w:r>
          </w:p>
          <w:p w:rsidR="00150E9C" w:rsidRPr="00930E3F" w:rsidRDefault="00930E3F" w:rsidP="00930E3F">
            <w:pPr>
              <w:spacing w:line="360" w:lineRule="auto"/>
              <w:rPr>
                <w:b/>
              </w:rPr>
            </w:pPr>
            <w:r w:rsidRPr="00930E3F">
              <w:t>Α.Φ.Μ./Δ.Ο.Υ</w:t>
            </w:r>
            <w:r w:rsidRPr="00930E3F">
              <w:rPr>
                <w:b/>
              </w:rPr>
              <w:t>:…………………………………………</w:t>
            </w:r>
          </w:p>
          <w:p w:rsidR="00930E3F" w:rsidRPr="00930E3F" w:rsidRDefault="00930E3F" w:rsidP="008673E1">
            <w:pPr>
              <w:rPr>
                <w:b/>
              </w:rPr>
            </w:pPr>
          </w:p>
          <w:p w:rsidR="00150E9C" w:rsidRPr="00930E3F" w:rsidRDefault="00847A62" w:rsidP="00930E3F">
            <w:pPr>
              <w:spacing w:line="360" w:lineRule="auto"/>
              <w:rPr>
                <w:b/>
                <w:u w:val="single"/>
              </w:rPr>
            </w:pPr>
            <w:r w:rsidRPr="00930E3F">
              <w:rPr>
                <w:b/>
                <w:u w:val="single"/>
              </w:rPr>
              <w:t>Δ/ΝΣΗ ΚΑΤΟΙΚΙΑΣ ΑΙΤΟΥΝΤΟΣ</w:t>
            </w:r>
          </w:p>
          <w:p w:rsidR="00847A62" w:rsidRPr="00F86C87" w:rsidRDefault="00847A62" w:rsidP="00930E3F">
            <w:pPr>
              <w:spacing w:line="360" w:lineRule="auto"/>
            </w:pPr>
            <w:r w:rsidRPr="00F86C87">
              <w:t>ΟΔΟΣ</w:t>
            </w:r>
            <w:r w:rsidRPr="00F86C87">
              <w:rPr>
                <w:b/>
              </w:rPr>
              <w:t>:………………………………………</w:t>
            </w:r>
            <w:r w:rsidR="00415AAC" w:rsidRPr="00F86C87">
              <w:rPr>
                <w:b/>
              </w:rPr>
              <w:t>…………</w:t>
            </w:r>
          </w:p>
          <w:p w:rsidR="00847A62" w:rsidRPr="00F86C87" w:rsidRDefault="00847A62" w:rsidP="00930E3F">
            <w:pPr>
              <w:spacing w:line="360" w:lineRule="auto"/>
            </w:pPr>
            <w:r w:rsidRPr="00F86C87">
              <w:t xml:space="preserve">ΑΡΙΘΜΟΣ </w:t>
            </w:r>
            <w:r w:rsidR="00E3198B" w:rsidRPr="00F86C87">
              <w:rPr>
                <w:b/>
              </w:rPr>
              <w:t>:</w:t>
            </w:r>
            <w:r w:rsidRPr="00F86C87">
              <w:rPr>
                <w:b/>
              </w:rPr>
              <w:t>………….</w:t>
            </w:r>
            <w:r w:rsidRPr="00F86C87">
              <w:t xml:space="preserve">  Τ.Κ</w:t>
            </w:r>
            <w:r w:rsidR="00E3198B" w:rsidRPr="00F86C87">
              <w:rPr>
                <w:b/>
              </w:rPr>
              <w:t>:</w:t>
            </w:r>
            <w:r w:rsidRPr="00F86C87">
              <w:rPr>
                <w:b/>
              </w:rPr>
              <w:t>…………….</w:t>
            </w:r>
          </w:p>
          <w:p w:rsidR="00150E9C" w:rsidRPr="00F86C87" w:rsidRDefault="00847A62" w:rsidP="00930E3F">
            <w:pPr>
              <w:spacing w:line="360" w:lineRule="auto"/>
            </w:pPr>
            <w:r w:rsidRPr="00F86C87">
              <w:t>ΠΟΛΗ</w:t>
            </w:r>
            <w:r w:rsidR="00E3198B" w:rsidRPr="00F86C87">
              <w:rPr>
                <w:b/>
              </w:rPr>
              <w:t>:</w:t>
            </w:r>
            <w:r w:rsidRPr="00F86C87">
              <w:rPr>
                <w:b/>
              </w:rPr>
              <w:t xml:space="preserve"> …………………………………</w:t>
            </w:r>
          </w:p>
          <w:p w:rsidR="00150E9C" w:rsidRPr="00E86B59" w:rsidRDefault="00E3198B" w:rsidP="00930E3F">
            <w:pPr>
              <w:spacing w:line="360" w:lineRule="auto"/>
              <w:rPr>
                <w:b/>
              </w:rPr>
            </w:pPr>
            <w:r w:rsidRPr="00F86C87">
              <w:t xml:space="preserve">ΤΗΛΕΦΩΝΟ </w:t>
            </w:r>
            <w:r w:rsidRPr="00E86B59">
              <w:rPr>
                <w:b/>
              </w:rPr>
              <w:t>:</w:t>
            </w:r>
            <w:r w:rsidR="00847A62" w:rsidRPr="00F86C87">
              <w:rPr>
                <w:b/>
              </w:rPr>
              <w:t>…………………………</w:t>
            </w:r>
          </w:p>
          <w:p w:rsidR="00700FB2" w:rsidRPr="00E86B59" w:rsidRDefault="00700FB2" w:rsidP="00930E3F">
            <w:pPr>
              <w:spacing w:line="360" w:lineRule="auto"/>
              <w:rPr>
                <w:b/>
              </w:rPr>
            </w:pPr>
            <w:r w:rsidRPr="00F86C87">
              <w:rPr>
                <w:lang w:val="en-US"/>
              </w:rPr>
              <w:t>E</w:t>
            </w:r>
            <w:r w:rsidRPr="00E86B59">
              <w:t xml:space="preserve"> </w:t>
            </w:r>
            <w:r w:rsidR="004F3522">
              <w:t xml:space="preserve">- </w:t>
            </w:r>
            <w:r w:rsidRPr="00F86C87">
              <w:rPr>
                <w:lang w:val="en-US"/>
              </w:rPr>
              <w:t>MAIL</w:t>
            </w:r>
            <w:r w:rsidRPr="00E86B59">
              <w:rPr>
                <w:b/>
              </w:rPr>
              <w:t>: …………………………………</w:t>
            </w:r>
          </w:p>
          <w:p w:rsidR="00150E9C" w:rsidRPr="00F86C87" w:rsidRDefault="00150E9C" w:rsidP="008673E1"/>
          <w:p w:rsidR="00847A62" w:rsidRPr="00930E3F" w:rsidRDefault="00847A62" w:rsidP="00930E3F">
            <w:pPr>
              <w:spacing w:line="360" w:lineRule="auto"/>
              <w:rPr>
                <w:b/>
                <w:u w:val="single"/>
              </w:rPr>
            </w:pPr>
            <w:r w:rsidRPr="00930E3F">
              <w:rPr>
                <w:b/>
                <w:u w:val="single"/>
              </w:rPr>
              <w:t>ΣΤΟΙΧΕΙΑ ΤΗΣ ΟΙΚΟΔΟΜΗΣ</w:t>
            </w:r>
          </w:p>
          <w:p w:rsidR="00847A62" w:rsidRPr="00F86C87" w:rsidRDefault="00847A62" w:rsidP="00930E3F">
            <w:pPr>
              <w:spacing w:line="360" w:lineRule="auto"/>
            </w:pPr>
            <w:r w:rsidRPr="00F86C87">
              <w:t>ΟΔΟΣ</w:t>
            </w:r>
            <w:r w:rsidRPr="00F86C87">
              <w:rPr>
                <w:b/>
              </w:rPr>
              <w:t>:………………………………….........</w:t>
            </w:r>
            <w:r w:rsidR="00415AAC" w:rsidRPr="00F86C87">
              <w:rPr>
                <w:b/>
              </w:rPr>
              <w:t>............</w:t>
            </w:r>
          </w:p>
          <w:p w:rsidR="00847A62" w:rsidRPr="00E86B59" w:rsidRDefault="00847A62" w:rsidP="00930E3F">
            <w:pPr>
              <w:spacing w:line="360" w:lineRule="auto"/>
              <w:rPr>
                <w:b/>
              </w:rPr>
            </w:pPr>
            <w:r w:rsidRPr="00F86C87">
              <w:t>ΑΡΙΘΜΟΣ</w:t>
            </w:r>
            <w:r w:rsidRPr="00F86C87">
              <w:rPr>
                <w:b/>
              </w:rPr>
              <w:t>:…………</w:t>
            </w:r>
            <w:r w:rsidR="00586454" w:rsidRPr="00E86B59">
              <w:rPr>
                <w:b/>
              </w:rPr>
              <w:t>………..............</w:t>
            </w:r>
          </w:p>
          <w:p w:rsidR="00847A62" w:rsidRPr="00F86C87" w:rsidRDefault="00847A62" w:rsidP="00930E3F">
            <w:pPr>
              <w:spacing w:line="360" w:lineRule="auto"/>
            </w:pPr>
            <w:r w:rsidRPr="00F86C87">
              <w:t>ΠΟΛΗ</w:t>
            </w:r>
            <w:r w:rsidRPr="00F86C87">
              <w:rPr>
                <w:b/>
              </w:rPr>
              <w:t>:………………………………..</w:t>
            </w:r>
          </w:p>
          <w:p w:rsidR="00847A62" w:rsidRPr="00F86C87" w:rsidRDefault="00847A62" w:rsidP="008673E1">
            <w:pPr>
              <w:spacing w:line="360" w:lineRule="auto"/>
            </w:pPr>
          </w:p>
          <w:p w:rsidR="00150E9C" w:rsidRPr="00F86C87" w:rsidRDefault="00150E9C" w:rsidP="008673E1"/>
          <w:p w:rsidR="00150E9C" w:rsidRPr="00F86C87" w:rsidRDefault="00150E9C" w:rsidP="008673E1"/>
          <w:p w:rsidR="00150E9C" w:rsidRPr="00F86C87" w:rsidRDefault="00150E9C" w:rsidP="008673E1"/>
          <w:p w:rsidR="008673E1" w:rsidRPr="00F86C87" w:rsidRDefault="008673E1" w:rsidP="008673E1">
            <w:pPr>
              <w:jc w:val="both"/>
            </w:pPr>
          </w:p>
          <w:p w:rsidR="008673E1" w:rsidRPr="00F86C87" w:rsidRDefault="008673E1" w:rsidP="008673E1">
            <w:pPr>
              <w:jc w:val="both"/>
            </w:pPr>
          </w:p>
          <w:p w:rsidR="0008079E" w:rsidRPr="00F86C87" w:rsidRDefault="0008079E" w:rsidP="008673E1">
            <w:pPr>
              <w:jc w:val="both"/>
            </w:pPr>
          </w:p>
          <w:p w:rsidR="0008079E" w:rsidRPr="00F86C87" w:rsidRDefault="0008079E" w:rsidP="008673E1">
            <w:pPr>
              <w:jc w:val="both"/>
            </w:pPr>
          </w:p>
          <w:p w:rsidR="0008079E" w:rsidRPr="00F86C87" w:rsidRDefault="0008079E" w:rsidP="008673E1">
            <w:pPr>
              <w:jc w:val="both"/>
            </w:pPr>
          </w:p>
          <w:p w:rsidR="0008079E" w:rsidRPr="00F86C87" w:rsidRDefault="0008079E" w:rsidP="008673E1">
            <w:pPr>
              <w:jc w:val="both"/>
            </w:pPr>
          </w:p>
          <w:p w:rsidR="0008079E" w:rsidRPr="00F86C87" w:rsidRDefault="0008079E" w:rsidP="008673E1">
            <w:pPr>
              <w:jc w:val="both"/>
            </w:pPr>
          </w:p>
          <w:p w:rsidR="00150E9C" w:rsidRPr="00F86C87" w:rsidRDefault="00150E9C" w:rsidP="00174988"/>
        </w:tc>
        <w:tc>
          <w:tcPr>
            <w:tcW w:w="5030" w:type="dxa"/>
          </w:tcPr>
          <w:p w:rsidR="00150E9C" w:rsidRPr="00F86C87" w:rsidRDefault="00150E9C" w:rsidP="008673E1">
            <w:pPr>
              <w:rPr>
                <w:b/>
              </w:rPr>
            </w:pPr>
            <w:r w:rsidRPr="00F86C87">
              <w:rPr>
                <w:b/>
              </w:rPr>
              <w:t xml:space="preserve">Προς </w:t>
            </w:r>
          </w:p>
          <w:p w:rsidR="00150E9C" w:rsidRPr="00F86C87" w:rsidRDefault="00150E9C" w:rsidP="008673E1">
            <w:pPr>
              <w:rPr>
                <w:b/>
              </w:rPr>
            </w:pPr>
            <w:r w:rsidRPr="00F86C87">
              <w:rPr>
                <w:b/>
              </w:rPr>
              <w:t>Δήμο Αιγάλεω</w:t>
            </w:r>
          </w:p>
          <w:p w:rsidR="00150E9C" w:rsidRPr="00F86C87" w:rsidRDefault="00150E9C" w:rsidP="008673E1">
            <w:pPr>
              <w:rPr>
                <w:b/>
              </w:rPr>
            </w:pPr>
            <w:r w:rsidRPr="00F86C87">
              <w:rPr>
                <w:b/>
              </w:rPr>
              <w:t>Διεύθυνση Υπηρεσ</w:t>
            </w:r>
            <w:r w:rsidR="004F3522">
              <w:rPr>
                <w:b/>
              </w:rPr>
              <w:t>ιών</w:t>
            </w:r>
            <w:r w:rsidRPr="00F86C87">
              <w:rPr>
                <w:b/>
              </w:rPr>
              <w:t xml:space="preserve"> Δόμησης</w:t>
            </w:r>
          </w:p>
          <w:p w:rsidR="00150E9C" w:rsidRPr="00F86C87" w:rsidRDefault="00150E9C" w:rsidP="008673E1">
            <w:pPr>
              <w:rPr>
                <w:b/>
              </w:rPr>
            </w:pPr>
          </w:p>
          <w:p w:rsidR="00B70717" w:rsidRDefault="00150E9C" w:rsidP="008673E1">
            <w:pPr>
              <w:spacing w:line="288" w:lineRule="auto"/>
            </w:pPr>
            <w:r w:rsidRPr="00F86C87">
              <w:t xml:space="preserve">Παρακαλώ να μου χορηγήσετε  αντίγραφα </w:t>
            </w:r>
            <w:r w:rsidR="00B70717">
              <w:t xml:space="preserve">  </w:t>
            </w:r>
          </w:p>
          <w:p w:rsidR="00B70717" w:rsidRDefault="00930E3F" w:rsidP="008673E1">
            <w:pPr>
              <w:spacing w:line="288" w:lineRule="auto"/>
            </w:pPr>
            <w:r>
              <w:t>των</w:t>
            </w:r>
            <w:r w:rsidR="004F3522" w:rsidRPr="00F86C87">
              <w:rPr>
                <w:b/>
              </w:rPr>
              <w:t>:</w:t>
            </w:r>
            <w:r w:rsidR="00B70717">
              <w:t>………………………………………..</w:t>
            </w:r>
          </w:p>
          <w:p w:rsidR="00B70717" w:rsidRDefault="00B70717" w:rsidP="008673E1">
            <w:pPr>
              <w:spacing w:line="288" w:lineRule="auto"/>
            </w:pPr>
            <w:r>
              <w:t>…………………………………………....</w:t>
            </w:r>
          </w:p>
          <w:p w:rsidR="00B70717" w:rsidRDefault="00B70717" w:rsidP="008673E1">
            <w:pPr>
              <w:spacing w:line="288" w:lineRule="auto"/>
            </w:pPr>
            <w:r>
              <w:t>……………………………………………..</w:t>
            </w:r>
          </w:p>
          <w:p w:rsidR="00B70717" w:rsidRDefault="00B70717" w:rsidP="008673E1">
            <w:pPr>
              <w:spacing w:line="288" w:lineRule="auto"/>
            </w:pPr>
            <w:r>
              <w:t>……………………………………………..</w:t>
            </w:r>
          </w:p>
          <w:p w:rsidR="00B70717" w:rsidRDefault="00B70717" w:rsidP="008673E1">
            <w:pPr>
              <w:spacing w:line="288" w:lineRule="auto"/>
            </w:pPr>
            <w:r>
              <w:t>……………………………………………..</w:t>
            </w:r>
          </w:p>
          <w:p w:rsidR="00B70717" w:rsidRDefault="00B70717" w:rsidP="008673E1">
            <w:pPr>
              <w:spacing w:line="288" w:lineRule="auto"/>
            </w:pPr>
            <w:r>
              <w:t>……………………………………………..</w:t>
            </w:r>
          </w:p>
          <w:p w:rsidR="00B70717" w:rsidRDefault="00B70717" w:rsidP="008673E1">
            <w:pPr>
              <w:spacing w:line="288" w:lineRule="auto"/>
            </w:pPr>
            <w:r>
              <w:t>………………………………………………</w:t>
            </w:r>
          </w:p>
          <w:p w:rsidR="00B70717" w:rsidRDefault="00B70717" w:rsidP="008673E1">
            <w:pPr>
              <w:spacing w:line="288" w:lineRule="auto"/>
            </w:pPr>
          </w:p>
          <w:p w:rsidR="008673E1" w:rsidRPr="00F86C87" w:rsidRDefault="008673E1" w:rsidP="008673E1"/>
          <w:p w:rsidR="00415AAC" w:rsidRPr="00F86C87" w:rsidRDefault="00415AAC" w:rsidP="008673E1"/>
          <w:p w:rsidR="00CC367F" w:rsidRPr="00F86C87" w:rsidRDefault="00CC367F" w:rsidP="008673E1">
            <w:pPr>
              <w:jc w:val="both"/>
            </w:pPr>
            <w:r w:rsidRPr="00F86C87">
              <w:t>Με ατομική μου ευθύνη και γνωρίζοντας:</w:t>
            </w:r>
          </w:p>
          <w:p w:rsidR="00CC367F" w:rsidRPr="00F86C87" w:rsidRDefault="00CC367F" w:rsidP="008673E1">
            <w:pPr>
              <w:pStyle w:val="a6"/>
              <w:numPr>
                <w:ilvl w:val="0"/>
                <w:numId w:val="1"/>
              </w:numPr>
              <w:spacing w:line="240" w:lineRule="auto"/>
              <w:ind w:left="426" w:hanging="284"/>
              <w:jc w:val="both"/>
              <w:rPr>
                <w:rFonts w:ascii="Times New Roman" w:hAnsi="Times New Roman"/>
                <w:sz w:val="24"/>
                <w:szCs w:val="24"/>
              </w:rPr>
            </w:pPr>
            <w:r w:rsidRPr="00F86C87">
              <w:rPr>
                <w:rFonts w:ascii="Times New Roman" w:hAnsi="Times New Roman"/>
                <w:sz w:val="24"/>
                <w:szCs w:val="24"/>
              </w:rPr>
              <w:t>Τις διατάξεις του Ν. 1599/86 και ειδικότερα:</w:t>
            </w:r>
          </w:p>
          <w:p w:rsidR="00CC367F" w:rsidRPr="00F86C87" w:rsidRDefault="00CC367F" w:rsidP="008673E1">
            <w:pPr>
              <w:pStyle w:val="a6"/>
              <w:numPr>
                <w:ilvl w:val="1"/>
                <w:numId w:val="1"/>
              </w:numPr>
              <w:spacing w:line="240" w:lineRule="auto"/>
              <w:ind w:left="709" w:hanging="283"/>
              <w:jc w:val="both"/>
              <w:rPr>
                <w:rFonts w:ascii="Times New Roman" w:hAnsi="Times New Roman"/>
                <w:sz w:val="24"/>
                <w:szCs w:val="24"/>
              </w:rPr>
            </w:pPr>
            <w:r w:rsidRPr="00F86C87">
              <w:rPr>
                <w:rFonts w:ascii="Times New Roman" w:hAnsi="Times New Roman"/>
                <w:sz w:val="24"/>
                <w:szCs w:val="24"/>
              </w:rPr>
              <w:t>του άρθρου 16 περί Δικαιώματος γνώσης διοικητικών εγγράφων</w:t>
            </w:r>
          </w:p>
          <w:p w:rsidR="00CC367F" w:rsidRPr="00C570B2" w:rsidRDefault="00CC367F" w:rsidP="008673E1">
            <w:pPr>
              <w:pStyle w:val="a6"/>
              <w:numPr>
                <w:ilvl w:val="1"/>
                <w:numId w:val="1"/>
              </w:numPr>
              <w:spacing w:line="240" w:lineRule="auto"/>
              <w:ind w:left="709" w:hanging="283"/>
              <w:jc w:val="both"/>
              <w:rPr>
                <w:rFonts w:ascii="Times New Roman" w:hAnsi="Times New Roman"/>
                <w:b/>
                <w:sz w:val="16"/>
                <w:szCs w:val="16"/>
              </w:rPr>
            </w:pPr>
            <w:r w:rsidRPr="00F86C87">
              <w:rPr>
                <w:rFonts w:ascii="Times New Roman" w:hAnsi="Times New Roman"/>
                <w:sz w:val="24"/>
                <w:szCs w:val="24"/>
              </w:rPr>
              <w:t>του άρθρου 22 παρ. 6 περί Ποινικών Κυρώσεων σε περίπτωση όπου εν γνώσει δηλωθούν ψευδή στοιχεία</w:t>
            </w:r>
            <w:r w:rsidR="002A5DC9">
              <w:rPr>
                <w:rFonts w:ascii="Times New Roman" w:hAnsi="Times New Roman"/>
                <w:sz w:val="24"/>
                <w:szCs w:val="24"/>
              </w:rPr>
              <w:t xml:space="preserve">       </w:t>
            </w:r>
            <w:r w:rsidRPr="00F86C87">
              <w:rPr>
                <w:rFonts w:ascii="Times New Roman" w:hAnsi="Times New Roman"/>
                <w:sz w:val="24"/>
                <w:szCs w:val="24"/>
              </w:rPr>
              <w:t xml:space="preserve"> </w:t>
            </w:r>
          </w:p>
          <w:p w:rsidR="0048061E" w:rsidRPr="0048061E" w:rsidRDefault="00CC367F" w:rsidP="008673E1">
            <w:pPr>
              <w:pStyle w:val="a6"/>
              <w:numPr>
                <w:ilvl w:val="0"/>
                <w:numId w:val="1"/>
              </w:numPr>
              <w:spacing w:line="240" w:lineRule="auto"/>
              <w:ind w:left="426" w:hanging="284"/>
              <w:jc w:val="center"/>
              <w:rPr>
                <w:b/>
                <w:bCs/>
              </w:rPr>
            </w:pPr>
            <w:r w:rsidRPr="00F86C87">
              <w:rPr>
                <w:rFonts w:ascii="Times New Roman" w:hAnsi="Times New Roman"/>
                <w:sz w:val="24"/>
                <w:szCs w:val="24"/>
              </w:rPr>
              <w:t xml:space="preserve">Το Π.Δ. 28/15 (ΦΕΚ 34//23/03/2015) </w:t>
            </w:r>
          </w:p>
          <w:p w:rsidR="0048061E" w:rsidRDefault="0048061E" w:rsidP="0048061E">
            <w:pPr>
              <w:pStyle w:val="a6"/>
              <w:spacing w:line="240" w:lineRule="auto"/>
              <w:ind w:left="426"/>
              <w:rPr>
                <w:rFonts w:ascii="Times New Roman" w:hAnsi="Times New Roman"/>
                <w:sz w:val="24"/>
                <w:szCs w:val="24"/>
              </w:rPr>
            </w:pPr>
          </w:p>
          <w:p w:rsidR="00CC367F" w:rsidRPr="0048061E" w:rsidRDefault="0048061E" w:rsidP="0048061E">
            <w:pPr>
              <w:pStyle w:val="a6"/>
              <w:spacing w:line="240" w:lineRule="auto"/>
              <w:ind w:left="426"/>
              <w:rPr>
                <w:b/>
                <w:bCs/>
              </w:rPr>
            </w:pPr>
            <w:r>
              <w:rPr>
                <w:b/>
                <w:bCs/>
              </w:rPr>
              <w:t xml:space="preserve">                            </w:t>
            </w:r>
            <w:r w:rsidR="00CC367F" w:rsidRPr="0048061E">
              <w:rPr>
                <w:b/>
                <w:bCs/>
              </w:rPr>
              <w:t>ΔΗΛΩΝΩ</w:t>
            </w:r>
          </w:p>
          <w:p w:rsidR="00C01307" w:rsidRPr="00C570B2" w:rsidRDefault="00CC367F" w:rsidP="002A5DC9">
            <w:pPr>
              <w:rPr>
                <w:b/>
                <w:sz w:val="16"/>
                <w:szCs w:val="16"/>
              </w:rPr>
            </w:pPr>
            <w:r w:rsidRPr="00F86C87">
              <w:t xml:space="preserve">Ότι έχω έννομο συμφέρον ως </w:t>
            </w:r>
            <w:r w:rsidR="00B70717">
              <w:t xml:space="preserve">  </w:t>
            </w:r>
          </w:p>
          <w:tbl>
            <w:tblPr>
              <w:tblW w:w="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tblPr>
            <w:tblGrid>
              <w:gridCol w:w="4683"/>
            </w:tblGrid>
            <w:tr w:rsidR="00CC367F" w:rsidRPr="00F86C87" w:rsidTr="00F86C87">
              <w:trPr>
                <w:trHeight w:val="988"/>
              </w:trPr>
              <w:tc>
                <w:tcPr>
                  <w:tcW w:w="4683" w:type="dxa"/>
                  <w:tcBorders>
                    <w:top w:val="nil"/>
                    <w:left w:val="dotted" w:sz="2" w:space="0" w:color="auto"/>
                    <w:bottom w:val="dotted" w:sz="2" w:space="0" w:color="auto"/>
                    <w:right w:val="dotted" w:sz="2" w:space="0" w:color="auto"/>
                  </w:tcBorders>
                  <w:shd w:val="clear" w:color="auto" w:fill="F2F2F2"/>
                </w:tcPr>
                <w:p w:rsidR="00CC367F" w:rsidRPr="00B70717" w:rsidRDefault="00CC367F" w:rsidP="0048061E">
                  <w:pPr>
                    <w:framePr w:hSpace="180" w:wrap="around" w:hAnchor="margin" w:xAlign="center" w:y="-690"/>
                    <w:spacing w:after="160" w:line="259" w:lineRule="auto"/>
                    <w:contextualSpacing/>
                    <w:rPr>
                      <w:rFonts w:eastAsia="Calibri"/>
                      <w:sz w:val="18"/>
                      <w:szCs w:val="18"/>
                    </w:rPr>
                  </w:pPr>
                </w:p>
              </w:tc>
            </w:tr>
            <w:tr w:rsidR="00F86C87" w:rsidRPr="00F86C87" w:rsidTr="00174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1946"/>
              </w:trPr>
              <w:tc>
                <w:tcPr>
                  <w:tcW w:w="4683" w:type="dxa"/>
                  <w:vAlign w:val="center"/>
                </w:tcPr>
                <w:p w:rsidR="00F86C87" w:rsidRDefault="00F86C87" w:rsidP="0048061E">
                  <w:pPr>
                    <w:framePr w:hSpace="180" w:wrap="around" w:hAnchor="margin" w:xAlign="center" w:y="-690"/>
                  </w:pPr>
                  <w:r>
                    <w:t xml:space="preserve">                                                                           (Πόλη – Ημερομηνία) ……………………………</w:t>
                  </w:r>
                </w:p>
                <w:p w:rsidR="00F86C87" w:rsidRDefault="00F86C87" w:rsidP="0048061E">
                  <w:pPr>
                    <w:framePr w:hSpace="180" w:wrap="around" w:hAnchor="margin" w:xAlign="center" w:y="-690"/>
                  </w:pPr>
                </w:p>
                <w:p w:rsidR="00F86C87" w:rsidRPr="00C56E2A" w:rsidRDefault="00F86C87" w:rsidP="0048061E">
                  <w:pPr>
                    <w:framePr w:hSpace="180" w:wrap="around" w:hAnchor="margin" w:xAlign="center" w:y="-690"/>
                  </w:pPr>
                  <w:r>
                    <w:t xml:space="preserve"> </w:t>
                  </w:r>
                  <w:r>
                    <w:rPr>
                      <w:lang w:val="en-US"/>
                    </w:rPr>
                    <w:t>O</w:t>
                  </w:r>
                  <w:r w:rsidRPr="00F86C87">
                    <w:t xml:space="preserve">/ </w:t>
                  </w:r>
                  <w:r>
                    <w:rPr>
                      <w:lang w:val="en-US"/>
                    </w:rPr>
                    <w:t>H</w:t>
                  </w:r>
                  <w:r w:rsidRPr="00F86C87">
                    <w:t xml:space="preserve"> </w:t>
                  </w:r>
                  <w:r>
                    <w:t>Αιτ_____________________</w:t>
                  </w:r>
                </w:p>
              </w:tc>
            </w:tr>
          </w:tbl>
          <w:p w:rsidR="007D5D2B" w:rsidRPr="00F86C87" w:rsidRDefault="007D5D2B" w:rsidP="00174988"/>
        </w:tc>
      </w:tr>
    </w:tbl>
    <w:p w:rsidR="00174988" w:rsidRPr="00D46E3E" w:rsidRDefault="00174988" w:rsidP="00174988">
      <w:pPr>
        <w:ind w:left="-851" w:right="-597"/>
        <w:jc w:val="both"/>
        <w:rPr>
          <w:sz w:val="18"/>
          <w:szCs w:val="18"/>
        </w:rPr>
      </w:pPr>
      <w:r w:rsidRPr="00D46E3E">
        <w:rPr>
          <w:sz w:val="18"/>
          <w:szCs w:val="18"/>
        </w:rPr>
        <w:t>Ενημέρωση σχετικά με τη διαχείριση των προσωπικών σας δεδομένων:</w:t>
      </w:r>
    </w:p>
    <w:p w:rsidR="00174988" w:rsidRPr="00D46E3E" w:rsidRDefault="00174988" w:rsidP="00174988">
      <w:pPr>
        <w:ind w:left="-851" w:right="-597"/>
        <w:jc w:val="both"/>
        <w:rPr>
          <w:sz w:val="18"/>
          <w:szCs w:val="18"/>
        </w:rPr>
      </w:pPr>
      <w:r w:rsidRPr="00D46E3E">
        <w:rPr>
          <w:sz w:val="18"/>
          <w:szCs w:val="18"/>
        </w:rPr>
        <w:t>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φορητότητας.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w:t>
      </w:r>
    </w:p>
    <w:p w:rsidR="00AC7AA2" w:rsidRPr="00D46E3E" w:rsidRDefault="00174988" w:rsidP="00174988">
      <w:pPr>
        <w:ind w:left="-851" w:right="-597"/>
        <w:jc w:val="both"/>
        <w:rPr>
          <w:sz w:val="18"/>
          <w:szCs w:val="18"/>
        </w:rPr>
      </w:pPr>
      <w:r w:rsidRPr="00D46E3E">
        <w:rPr>
          <w:sz w:val="18"/>
          <w:szCs w:val="18"/>
        </w:rPr>
        <w:t>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AC7AA2" w:rsidRPr="00D46E3E" w:rsidSect="00FF275A">
      <w:pgSz w:w="11906" w:h="16838"/>
      <w:pgMar w:top="1361" w:right="1531" w:bottom="1191" w:left="175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20B" w:rsidRDefault="0078420B">
      <w:r>
        <w:separator/>
      </w:r>
    </w:p>
  </w:endnote>
  <w:endnote w:type="continuationSeparator" w:id="0">
    <w:p w:rsidR="0078420B" w:rsidRDefault="0078420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20B" w:rsidRDefault="0078420B">
      <w:r>
        <w:separator/>
      </w:r>
    </w:p>
  </w:footnote>
  <w:footnote w:type="continuationSeparator" w:id="0">
    <w:p w:rsidR="0078420B" w:rsidRDefault="007842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02949"/>
    <w:multiLevelType w:val="hybridMultilevel"/>
    <w:tmpl w:val="0B7AC5F8"/>
    <w:lvl w:ilvl="0" w:tplc="3A1A7AAA">
      <w:start w:val="1"/>
      <w:numFmt w:val="decimal"/>
      <w:lvlText w:val="%1."/>
      <w:lvlJc w:val="left"/>
      <w:pPr>
        <w:ind w:left="720" w:hanging="360"/>
      </w:pPr>
      <w:rPr>
        <w:rFonts w:ascii="Arial" w:hAnsi="Arial" w:cs="Arial" w:hint="default"/>
        <w:b w:val="0"/>
      </w:r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1"/>
    <w:footnote w:id="0"/>
  </w:footnotePr>
  <w:endnotePr>
    <w:endnote w:id="-1"/>
    <w:endnote w:id="0"/>
  </w:endnotePr>
  <w:compat/>
  <w:rsids>
    <w:rsidRoot w:val="00766C3E"/>
    <w:rsid w:val="000044CA"/>
    <w:rsid w:val="00004E9B"/>
    <w:rsid w:val="000061A9"/>
    <w:rsid w:val="00022EB3"/>
    <w:rsid w:val="000449C8"/>
    <w:rsid w:val="00045864"/>
    <w:rsid w:val="00057591"/>
    <w:rsid w:val="00080570"/>
    <w:rsid w:val="0008079E"/>
    <w:rsid w:val="000922AE"/>
    <w:rsid w:val="000946C7"/>
    <w:rsid w:val="000A4193"/>
    <w:rsid w:val="000C29E1"/>
    <w:rsid w:val="000E4101"/>
    <w:rsid w:val="000F4919"/>
    <w:rsid w:val="000F6EE0"/>
    <w:rsid w:val="00105918"/>
    <w:rsid w:val="001178A8"/>
    <w:rsid w:val="00117F39"/>
    <w:rsid w:val="0013120A"/>
    <w:rsid w:val="00137BAC"/>
    <w:rsid w:val="00150362"/>
    <w:rsid w:val="00150E9C"/>
    <w:rsid w:val="00153982"/>
    <w:rsid w:val="0016050A"/>
    <w:rsid w:val="00160ED9"/>
    <w:rsid w:val="00162101"/>
    <w:rsid w:val="00174988"/>
    <w:rsid w:val="001C2EDF"/>
    <w:rsid w:val="001C56F3"/>
    <w:rsid w:val="001E7A6D"/>
    <w:rsid w:val="001F3783"/>
    <w:rsid w:val="00206AC0"/>
    <w:rsid w:val="00211807"/>
    <w:rsid w:val="00216959"/>
    <w:rsid w:val="00220CC8"/>
    <w:rsid w:val="002334B5"/>
    <w:rsid w:val="00233613"/>
    <w:rsid w:val="0024187C"/>
    <w:rsid w:val="00243AD8"/>
    <w:rsid w:val="00271D93"/>
    <w:rsid w:val="00275E49"/>
    <w:rsid w:val="00290C87"/>
    <w:rsid w:val="0029518E"/>
    <w:rsid w:val="002A5DC9"/>
    <w:rsid w:val="002A6C11"/>
    <w:rsid w:val="002B0B92"/>
    <w:rsid w:val="002B470F"/>
    <w:rsid w:val="002B4D37"/>
    <w:rsid w:val="002C773B"/>
    <w:rsid w:val="002D3D05"/>
    <w:rsid w:val="002D6764"/>
    <w:rsid w:val="002E1EA2"/>
    <w:rsid w:val="002F3078"/>
    <w:rsid w:val="003001A2"/>
    <w:rsid w:val="00320CA8"/>
    <w:rsid w:val="003250FD"/>
    <w:rsid w:val="00351D82"/>
    <w:rsid w:val="00352C8F"/>
    <w:rsid w:val="0036471D"/>
    <w:rsid w:val="00367D9D"/>
    <w:rsid w:val="003730FD"/>
    <w:rsid w:val="003765F4"/>
    <w:rsid w:val="00396ACE"/>
    <w:rsid w:val="003A5638"/>
    <w:rsid w:val="003A5B2E"/>
    <w:rsid w:val="003C2CEA"/>
    <w:rsid w:val="003C7A7C"/>
    <w:rsid w:val="003C7F2A"/>
    <w:rsid w:val="003F7FD6"/>
    <w:rsid w:val="00415AAC"/>
    <w:rsid w:val="00434FB9"/>
    <w:rsid w:val="00434FFC"/>
    <w:rsid w:val="00437B7C"/>
    <w:rsid w:val="00447793"/>
    <w:rsid w:val="00451331"/>
    <w:rsid w:val="0048061E"/>
    <w:rsid w:val="004A3FE0"/>
    <w:rsid w:val="004B1155"/>
    <w:rsid w:val="004B2139"/>
    <w:rsid w:val="004C08E7"/>
    <w:rsid w:val="004D03E3"/>
    <w:rsid w:val="004D1974"/>
    <w:rsid w:val="004E6660"/>
    <w:rsid w:val="004F3522"/>
    <w:rsid w:val="005054FB"/>
    <w:rsid w:val="00522D55"/>
    <w:rsid w:val="00522DEE"/>
    <w:rsid w:val="00546E9E"/>
    <w:rsid w:val="00561ACB"/>
    <w:rsid w:val="00563992"/>
    <w:rsid w:val="00586454"/>
    <w:rsid w:val="005B2E49"/>
    <w:rsid w:val="005B39CC"/>
    <w:rsid w:val="005B5D6E"/>
    <w:rsid w:val="005C1A5C"/>
    <w:rsid w:val="005D2A60"/>
    <w:rsid w:val="005E04F3"/>
    <w:rsid w:val="0061547E"/>
    <w:rsid w:val="006177AC"/>
    <w:rsid w:val="006259CD"/>
    <w:rsid w:val="006368DD"/>
    <w:rsid w:val="00661191"/>
    <w:rsid w:val="006633BC"/>
    <w:rsid w:val="00671736"/>
    <w:rsid w:val="006743D4"/>
    <w:rsid w:val="0068209D"/>
    <w:rsid w:val="006842A8"/>
    <w:rsid w:val="006A430C"/>
    <w:rsid w:val="006B7942"/>
    <w:rsid w:val="006D472C"/>
    <w:rsid w:val="006D6DDC"/>
    <w:rsid w:val="006E6C1F"/>
    <w:rsid w:val="00700B2B"/>
    <w:rsid w:val="00700FB2"/>
    <w:rsid w:val="00707CB1"/>
    <w:rsid w:val="00720A6C"/>
    <w:rsid w:val="007245E2"/>
    <w:rsid w:val="007411BF"/>
    <w:rsid w:val="00766C3E"/>
    <w:rsid w:val="0078420B"/>
    <w:rsid w:val="007A0ACC"/>
    <w:rsid w:val="007B26C3"/>
    <w:rsid w:val="007D48C1"/>
    <w:rsid w:val="007D5D2B"/>
    <w:rsid w:val="008106B0"/>
    <w:rsid w:val="00813429"/>
    <w:rsid w:val="00816EC7"/>
    <w:rsid w:val="00844171"/>
    <w:rsid w:val="00847A62"/>
    <w:rsid w:val="008508B7"/>
    <w:rsid w:val="00852E4B"/>
    <w:rsid w:val="008673E1"/>
    <w:rsid w:val="0089061B"/>
    <w:rsid w:val="008A4EBB"/>
    <w:rsid w:val="008C0FD2"/>
    <w:rsid w:val="008C74AB"/>
    <w:rsid w:val="008E4F84"/>
    <w:rsid w:val="008E52E6"/>
    <w:rsid w:val="008F4619"/>
    <w:rsid w:val="009220ED"/>
    <w:rsid w:val="009253B7"/>
    <w:rsid w:val="00930E3F"/>
    <w:rsid w:val="00943B00"/>
    <w:rsid w:val="00944045"/>
    <w:rsid w:val="00966E22"/>
    <w:rsid w:val="00971410"/>
    <w:rsid w:val="00994AF3"/>
    <w:rsid w:val="00995EDB"/>
    <w:rsid w:val="00997F43"/>
    <w:rsid w:val="009A12AD"/>
    <w:rsid w:val="009B0784"/>
    <w:rsid w:val="009B4A37"/>
    <w:rsid w:val="009C1B32"/>
    <w:rsid w:val="009C7BB7"/>
    <w:rsid w:val="009D2373"/>
    <w:rsid w:val="009E3E27"/>
    <w:rsid w:val="00A11605"/>
    <w:rsid w:val="00A2797E"/>
    <w:rsid w:val="00A35A5A"/>
    <w:rsid w:val="00A41102"/>
    <w:rsid w:val="00A43D05"/>
    <w:rsid w:val="00A44084"/>
    <w:rsid w:val="00A55E30"/>
    <w:rsid w:val="00A8290F"/>
    <w:rsid w:val="00A83E95"/>
    <w:rsid w:val="00A97081"/>
    <w:rsid w:val="00AA341A"/>
    <w:rsid w:val="00AA3840"/>
    <w:rsid w:val="00AA6625"/>
    <w:rsid w:val="00AB4F85"/>
    <w:rsid w:val="00AC7AA2"/>
    <w:rsid w:val="00AF010E"/>
    <w:rsid w:val="00AF1F85"/>
    <w:rsid w:val="00B06CCA"/>
    <w:rsid w:val="00B151A5"/>
    <w:rsid w:val="00B217E0"/>
    <w:rsid w:val="00B22C2B"/>
    <w:rsid w:val="00B2410B"/>
    <w:rsid w:val="00B25878"/>
    <w:rsid w:val="00B32D8E"/>
    <w:rsid w:val="00B414AA"/>
    <w:rsid w:val="00B41BEC"/>
    <w:rsid w:val="00B5233D"/>
    <w:rsid w:val="00B57A41"/>
    <w:rsid w:val="00B606B4"/>
    <w:rsid w:val="00B70717"/>
    <w:rsid w:val="00B74A1C"/>
    <w:rsid w:val="00B878D4"/>
    <w:rsid w:val="00B93858"/>
    <w:rsid w:val="00B93AAD"/>
    <w:rsid w:val="00BA0406"/>
    <w:rsid w:val="00BA30D6"/>
    <w:rsid w:val="00BA4C38"/>
    <w:rsid w:val="00BB1FDE"/>
    <w:rsid w:val="00BB3B32"/>
    <w:rsid w:val="00BB6909"/>
    <w:rsid w:val="00BB7B01"/>
    <w:rsid w:val="00BC4DCB"/>
    <w:rsid w:val="00BE2432"/>
    <w:rsid w:val="00BE2529"/>
    <w:rsid w:val="00BF3A3D"/>
    <w:rsid w:val="00BF4DDD"/>
    <w:rsid w:val="00BF55B2"/>
    <w:rsid w:val="00C01307"/>
    <w:rsid w:val="00C12102"/>
    <w:rsid w:val="00C16D9F"/>
    <w:rsid w:val="00C17365"/>
    <w:rsid w:val="00C21B0D"/>
    <w:rsid w:val="00C23464"/>
    <w:rsid w:val="00C429B0"/>
    <w:rsid w:val="00C570B2"/>
    <w:rsid w:val="00C71AC8"/>
    <w:rsid w:val="00C733EE"/>
    <w:rsid w:val="00C8056F"/>
    <w:rsid w:val="00C8793E"/>
    <w:rsid w:val="00C90FC6"/>
    <w:rsid w:val="00CA14ED"/>
    <w:rsid w:val="00CA232E"/>
    <w:rsid w:val="00CB257F"/>
    <w:rsid w:val="00CB40E7"/>
    <w:rsid w:val="00CC29B9"/>
    <w:rsid w:val="00CC367F"/>
    <w:rsid w:val="00CF7579"/>
    <w:rsid w:val="00D126F8"/>
    <w:rsid w:val="00D17821"/>
    <w:rsid w:val="00D33EF0"/>
    <w:rsid w:val="00D46E3E"/>
    <w:rsid w:val="00D52864"/>
    <w:rsid w:val="00D7116F"/>
    <w:rsid w:val="00DA1444"/>
    <w:rsid w:val="00DA470B"/>
    <w:rsid w:val="00DB0361"/>
    <w:rsid w:val="00DB6009"/>
    <w:rsid w:val="00DB7A63"/>
    <w:rsid w:val="00DD6293"/>
    <w:rsid w:val="00DD678C"/>
    <w:rsid w:val="00DF132C"/>
    <w:rsid w:val="00DF2B87"/>
    <w:rsid w:val="00DF5F46"/>
    <w:rsid w:val="00E03C82"/>
    <w:rsid w:val="00E13ACE"/>
    <w:rsid w:val="00E21E7F"/>
    <w:rsid w:val="00E3198B"/>
    <w:rsid w:val="00E3600A"/>
    <w:rsid w:val="00E53EDD"/>
    <w:rsid w:val="00E636DA"/>
    <w:rsid w:val="00E660AF"/>
    <w:rsid w:val="00E86B59"/>
    <w:rsid w:val="00E90AD6"/>
    <w:rsid w:val="00EA684B"/>
    <w:rsid w:val="00EC219F"/>
    <w:rsid w:val="00EE36AE"/>
    <w:rsid w:val="00F053FE"/>
    <w:rsid w:val="00F25703"/>
    <w:rsid w:val="00F27233"/>
    <w:rsid w:val="00F53CA9"/>
    <w:rsid w:val="00F56DEC"/>
    <w:rsid w:val="00F610D7"/>
    <w:rsid w:val="00F653C2"/>
    <w:rsid w:val="00F86C87"/>
    <w:rsid w:val="00FB094F"/>
    <w:rsid w:val="00FB17E1"/>
    <w:rsid w:val="00FB4BF9"/>
    <w:rsid w:val="00FB5F65"/>
    <w:rsid w:val="00FB7B00"/>
    <w:rsid w:val="00FF27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A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E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415AAC"/>
    <w:pPr>
      <w:tabs>
        <w:tab w:val="center" w:pos="4153"/>
        <w:tab w:val="right" w:pos="8306"/>
      </w:tabs>
    </w:pPr>
  </w:style>
  <w:style w:type="paragraph" w:styleId="a5">
    <w:name w:val="footer"/>
    <w:basedOn w:val="a"/>
    <w:link w:val="Char"/>
    <w:uiPriority w:val="99"/>
    <w:rsid w:val="00415AAC"/>
    <w:pPr>
      <w:tabs>
        <w:tab w:val="center" w:pos="4153"/>
        <w:tab w:val="right" w:pos="8306"/>
      </w:tabs>
    </w:pPr>
  </w:style>
  <w:style w:type="character" w:customStyle="1" w:styleId="Char">
    <w:name w:val="Υποσέλιδο Char"/>
    <w:basedOn w:val="a0"/>
    <w:link w:val="a5"/>
    <w:uiPriority w:val="99"/>
    <w:rsid w:val="00CC367F"/>
    <w:rPr>
      <w:sz w:val="24"/>
      <w:szCs w:val="24"/>
    </w:rPr>
  </w:style>
  <w:style w:type="paragraph" w:styleId="a6">
    <w:name w:val="List Paragraph"/>
    <w:basedOn w:val="a"/>
    <w:uiPriority w:val="34"/>
    <w:qFormat/>
    <w:rsid w:val="00CC367F"/>
    <w:pPr>
      <w:spacing w:after="160" w:line="259" w:lineRule="auto"/>
      <w:ind w:left="720"/>
      <w:contextualSpacing/>
    </w:pPr>
    <w:rPr>
      <w:rFonts w:ascii="Calibri" w:eastAsia="Calibri" w:hAnsi="Calibri"/>
      <w:sz w:val="22"/>
      <w:szCs w:val="22"/>
      <w:lang w:eastAsia="en-US"/>
    </w:rPr>
  </w:style>
  <w:style w:type="paragraph" w:styleId="a7">
    <w:name w:val="footnote text"/>
    <w:basedOn w:val="a"/>
    <w:link w:val="Char0"/>
    <w:uiPriority w:val="99"/>
    <w:semiHidden/>
    <w:unhideWhenUsed/>
    <w:rsid w:val="00CC367F"/>
    <w:rPr>
      <w:rFonts w:ascii="Calibri" w:eastAsia="Calibri" w:hAnsi="Calibri"/>
      <w:sz w:val="20"/>
      <w:szCs w:val="20"/>
      <w:lang w:eastAsia="en-US"/>
    </w:rPr>
  </w:style>
  <w:style w:type="character" w:customStyle="1" w:styleId="Char0">
    <w:name w:val="Κείμενο υποσημείωσης Char"/>
    <w:basedOn w:val="a0"/>
    <w:link w:val="a7"/>
    <w:uiPriority w:val="99"/>
    <w:semiHidden/>
    <w:rsid w:val="00CC367F"/>
    <w:rPr>
      <w:rFonts w:ascii="Calibri" w:eastAsia="Calibri" w:hAnsi="Calibri" w:cs="Times New Roman"/>
      <w:lang w:eastAsia="en-US"/>
    </w:rPr>
  </w:style>
  <w:style w:type="character" w:styleId="a8">
    <w:name w:val="footnote reference"/>
    <w:basedOn w:val="a0"/>
    <w:uiPriority w:val="99"/>
    <w:semiHidden/>
    <w:unhideWhenUsed/>
    <w:rsid w:val="00CC367F"/>
    <w:rPr>
      <w:vertAlign w:val="superscript"/>
    </w:rPr>
  </w:style>
</w:styles>
</file>

<file path=word/webSettings.xml><?xml version="1.0" encoding="utf-8"?>
<w:webSettings xmlns:r="http://schemas.openxmlformats.org/officeDocument/2006/relationships" xmlns:w="http://schemas.openxmlformats.org/wordprocessingml/2006/main">
  <w:divs>
    <w:div w:id="843473741">
      <w:bodyDiv w:val="1"/>
      <w:marLeft w:val="0"/>
      <w:marRight w:val="0"/>
      <w:marTop w:val="0"/>
      <w:marBottom w:val="0"/>
      <w:divBdr>
        <w:top w:val="none" w:sz="0" w:space="0" w:color="auto"/>
        <w:left w:val="none" w:sz="0" w:space="0" w:color="auto"/>
        <w:bottom w:val="none" w:sz="0" w:space="0" w:color="auto"/>
        <w:right w:val="none" w:sz="0" w:space="0" w:color="auto"/>
      </w:divBdr>
    </w:div>
    <w:div w:id="10658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73C1E-7156-4E88-96DA-1C7A081F9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357</Words>
  <Characters>1930</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ΑΙΤΗΣΗ</vt:lpstr>
    </vt:vector>
  </TitlesOfParts>
  <Company>Grizli777</Company>
  <LinksUpToDate>false</LinksUpToDate>
  <CharactersWithSpaces>2283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dc:title>
  <dc:creator>pc13</dc:creator>
  <cp:lastModifiedBy>user</cp:lastModifiedBy>
  <cp:revision>9</cp:revision>
  <cp:lastPrinted>2024-07-04T10:16:00Z</cp:lastPrinted>
  <dcterms:created xsi:type="dcterms:W3CDTF">2024-07-04T10:11:00Z</dcterms:created>
  <dcterms:modified xsi:type="dcterms:W3CDTF">2024-07-05T07:18:00Z</dcterms:modified>
</cp:coreProperties>
</file>